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87CBB" w14:textId="77777777" w:rsidR="00931A79" w:rsidRPr="00802A4A" w:rsidRDefault="00802A4A">
      <w:pPr>
        <w:pStyle w:val="Heading1"/>
        <w:jc w:val="center"/>
        <w:rPr>
          <w:sz w:val="60"/>
          <w:szCs w:val="60"/>
        </w:rPr>
      </w:pPr>
      <w:bookmarkStart w:id="0" w:name="_6z76po26atn4" w:colFirst="0" w:colLast="0"/>
      <w:bookmarkEnd w:id="0"/>
      <w:r w:rsidRPr="00802A4A">
        <w:rPr>
          <w:sz w:val="60"/>
          <w:szCs w:val="60"/>
        </w:rPr>
        <w:t xml:space="preserve">SP ORIENTATION TO </w:t>
      </w:r>
      <w:r w:rsidR="00660BC5" w:rsidRPr="00802A4A">
        <w:rPr>
          <w:sz w:val="60"/>
          <w:szCs w:val="60"/>
        </w:rPr>
        <w:t xml:space="preserve">ZOOM </w:t>
      </w:r>
    </w:p>
    <w:p w14:paraId="7FD5FEBA" w14:textId="77777777" w:rsidR="00931A79" w:rsidRDefault="00931A79"/>
    <w:p w14:paraId="4F9A1BE2" w14:textId="77777777" w:rsidR="00931A79" w:rsidRDefault="00931A79"/>
    <w:p w14:paraId="662C7FBF" w14:textId="77777777" w:rsidR="00931A79" w:rsidRPr="00862673" w:rsidRDefault="00862673">
      <w:pPr>
        <w:jc w:val="center"/>
        <w:rPr>
          <w:rStyle w:val="Hyperlink"/>
          <w:sz w:val="48"/>
          <w:szCs w:val="48"/>
        </w:rPr>
      </w:pPr>
      <w:r>
        <w:rPr>
          <w:color w:val="1155CC"/>
          <w:sz w:val="48"/>
          <w:szCs w:val="48"/>
          <w:u w:val="single"/>
        </w:rPr>
        <w:fldChar w:fldCharType="begin"/>
      </w:r>
      <w:r>
        <w:rPr>
          <w:color w:val="1155CC"/>
          <w:sz w:val="48"/>
          <w:szCs w:val="48"/>
          <w:u w:val="single"/>
        </w:rPr>
        <w:instrText xml:space="preserve"> HYPERLINK  \l "_Sign_In" </w:instrText>
      </w:r>
      <w:r>
        <w:rPr>
          <w:color w:val="1155CC"/>
          <w:sz w:val="48"/>
          <w:szCs w:val="48"/>
          <w:u w:val="single"/>
        </w:rPr>
        <w:fldChar w:fldCharType="separate"/>
      </w:r>
      <w:r w:rsidR="00660BC5" w:rsidRPr="00862673">
        <w:rPr>
          <w:rStyle w:val="Hyperlink"/>
          <w:sz w:val="48"/>
          <w:szCs w:val="48"/>
        </w:rPr>
        <w:t>Sign In</w:t>
      </w:r>
    </w:p>
    <w:p w14:paraId="542DA9A3" w14:textId="77777777" w:rsidR="00931A79" w:rsidRPr="00862673" w:rsidRDefault="00862673">
      <w:pPr>
        <w:jc w:val="center"/>
        <w:rPr>
          <w:rStyle w:val="Hyperlink"/>
          <w:sz w:val="48"/>
          <w:szCs w:val="48"/>
        </w:rPr>
      </w:pPr>
      <w:r>
        <w:rPr>
          <w:color w:val="1155CC"/>
          <w:sz w:val="48"/>
          <w:szCs w:val="48"/>
          <w:u w:val="single"/>
        </w:rPr>
        <w:fldChar w:fldCharType="end"/>
      </w:r>
      <w:r>
        <w:rPr>
          <w:color w:val="1155CC"/>
          <w:sz w:val="48"/>
          <w:szCs w:val="48"/>
          <w:u w:val="single"/>
        </w:rPr>
        <w:fldChar w:fldCharType="begin"/>
      </w:r>
      <w:r>
        <w:rPr>
          <w:color w:val="1155CC"/>
          <w:sz w:val="48"/>
          <w:szCs w:val="48"/>
          <w:u w:val="single"/>
        </w:rPr>
        <w:instrText xml:space="preserve"> HYPERLINK  \l "_Invites" </w:instrText>
      </w:r>
      <w:r>
        <w:rPr>
          <w:color w:val="1155CC"/>
          <w:sz w:val="48"/>
          <w:szCs w:val="48"/>
          <w:u w:val="single"/>
        </w:rPr>
        <w:fldChar w:fldCharType="separate"/>
      </w:r>
      <w:r w:rsidR="00660BC5" w:rsidRPr="00862673">
        <w:rPr>
          <w:rStyle w:val="Hyperlink"/>
          <w:sz w:val="48"/>
          <w:szCs w:val="48"/>
        </w:rPr>
        <w:t>Invites</w:t>
      </w:r>
    </w:p>
    <w:p w14:paraId="76D1B797" w14:textId="77777777" w:rsidR="00931A79" w:rsidRPr="00862673" w:rsidRDefault="00862673">
      <w:pPr>
        <w:jc w:val="center"/>
        <w:rPr>
          <w:rStyle w:val="Hyperlink"/>
          <w:sz w:val="48"/>
          <w:szCs w:val="48"/>
        </w:rPr>
      </w:pPr>
      <w:r>
        <w:rPr>
          <w:color w:val="1155CC"/>
          <w:sz w:val="48"/>
          <w:szCs w:val="48"/>
          <w:u w:val="single"/>
        </w:rPr>
        <w:fldChar w:fldCharType="end"/>
      </w:r>
      <w:r>
        <w:rPr>
          <w:color w:val="1155CC"/>
          <w:sz w:val="48"/>
          <w:szCs w:val="48"/>
          <w:u w:val="single"/>
        </w:rPr>
        <w:fldChar w:fldCharType="begin"/>
      </w:r>
      <w:r>
        <w:rPr>
          <w:color w:val="1155CC"/>
          <w:sz w:val="48"/>
          <w:szCs w:val="48"/>
          <w:u w:val="single"/>
        </w:rPr>
        <w:instrText xml:space="preserve"> HYPERLINK  \l "_Join_a_Meeting" </w:instrText>
      </w:r>
      <w:r>
        <w:rPr>
          <w:color w:val="1155CC"/>
          <w:sz w:val="48"/>
          <w:szCs w:val="48"/>
          <w:u w:val="single"/>
        </w:rPr>
        <w:fldChar w:fldCharType="separate"/>
      </w:r>
      <w:r w:rsidR="00660BC5" w:rsidRPr="00862673">
        <w:rPr>
          <w:rStyle w:val="Hyperlink"/>
          <w:sz w:val="48"/>
          <w:szCs w:val="48"/>
        </w:rPr>
        <w:t>Join a Meeting</w:t>
      </w:r>
    </w:p>
    <w:p w14:paraId="667D12D7" w14:textId="77777777" w:rsidR="00931A79" w:rsidRPr="00862673" w:rsidRDefault="00862673">
      <w:pPr>
        <w:jc w:val="center"/>
        <w:rPr>
          <w:rStyle w:val="Hyperlink"/>
          <w:sz w:val="48"/>
          <w:szCs w:val="48"/>
        </w:rPr>
      </w:pPr>
      <w:r>
        <w:rPr>
          <w:color w:val="1155CC"/>
          <w:sz w:val="48"/>
          <w:szCs w:val="48"/>
          <w:u w:val="single"/>
        </w:rPr>
        <w:fldChar w:fldCharType="end"/>
      </w:r>
      <w:r>
        <w:rPr>
          <w:color w:val="1155CC"/>
          <w:sz w:val="48"/>
          <w:szCs w:val="48"/>
          <w:u w:val="single"/>
        </w:rPr>
        <w:fldChar w:fldCharType="begin"/>
      </w:r>
      <w:r>
        <w:rPr>
          <w:color w:val="1155CC"/>
          <w:sz w:val="48"/>
          <w:szCs w:val="48"/>
          <w:u w:val="single"/>
        </w:rPr>
        <w:instrText xml:space="preserve"> HYPERLINK  \l "_Meeting_-_Main" </w:instrText>
      </w:r>
      <w:r>
        <w:rPr>
          <w:color w:val="1155CC"/>
          <w:sz w:val="48"/>
          <w:szCs w:val="48"/>
          <w:u w:val="single"/>
        </w:rPr>
        <w:fldChar w:fldCharType="separate"/>
      </w:r>
      <w:r w:rsidR="00660BC5" w:rsidRPr="00862673">
        <w:rPr>
          <w:rStyle w:val="Hyperlink"/>
          <w:sz w:val="48"/>
          <w:szCs w:val="48"/>
        </w:rPr>
        <w:t>Meeting: Main View</w:t>
      </w:r>
    </w:p>
    <w:p w14:paraId="6748AD07" w14:textId="77777777" w:rsidR="00931A79" w:rsidRPr="00862673" w:rsidRDefault="00862673">
      <w:pPr>
        <w:jc w:val="center"/>
        <w:rPr>
          <w:rStyle w:val="Hyperlink"/>
          <w:sz w:val="48"/>
          <w:szCs w:val="48"/>
        </w:rPr>
      </w:pPr>
      <w:r>
        <w:rPr>
          <w:color w:val="1155CC"/>
          <w:sz w:val="48"/>
          <w:szCs w:val="48"/>
          <w:u w:val="single"/>
        </w:rPr>
        <w:fldChar w:fldCharType="end"/>
      </w:r>
      <w:r>
        <w:rPr>
          <w:color w:val="1155CC"/>
          <w:sz w:val="48"/>
          <w:szCs w:val="48"/>
          <w:u w:val="single"/>
        </w:rPr>
        <w:fldChar w:fldCharType="begin"/>
      </w:r>
      <w:r>
        <w:rPr>
          <w:color w:val="1155CC"/>
          <w:sz w:val="48"/>
          <w:szCs w:val="48"/>
          <w:u w:val="single"/>
        </w:rPr>
        <w:instrText xml:space="preserve"> HYPERLINK  \l "_Meeting_–_Participant" </w:instrText>
      </w:r>
      <w:r>
        <w:rPr>
          <w:color w:val="1155CC"/>
          <w:sz w:val="48"/>
          <w:szCs w:val="48"/>
          <w:u w:val="single"/>
        </w:rPr>
        <w:fldChar w:fldCharType="separate"/>
      </w:r>
      <w:r w:rsidRPr="00862673">
        <w:rPr>
          <w:rStyle w:val="Hyperlink"/>
          <w:sz w:val="48"/>
          <w:szCs w:val="48"/>
        </w:rPr>
        <w:t>Meeting: Participant</w:t>
      </w:r>
      <w:r w:rsidR="00660BC5" w:rsidRPr="00862673">
        <w:rPr>
          <w:rStyle w:val="Hyperlink"/>
          <w:sz w:val="48"/>
          <w:szCs w:val="48"/>
        </w:rPr>
        <w:t xml:space="preserve"> View</w:t>
      </w:r>
    </w:p>
    <w:p w14:paraId="6A22C719" w14:textId="77777777" w:rsidR="00862673" w:rsidRPr="00862673" w:rsidRDefault="00862673">
      <w:pPr>
        <w:jc w:val="center"/>
        <w:rPr>
          <w:rStyle w:val="Hyperlink"/>
          <w:sz w:val="48"/>
          <w:szCs w:val="48"/>
        </w:rPr>
      </w:pPr>
      <w:r>
        <w:rPr>
          <w:color w:val="1155CC"/>
          <w:sz w:val="48"/>
          <w:szCs w:val="48"/>
          <w:u w:val="single"/>
        </w:rPr>
        <w:fldChar w:fldCharType="end"/>
      </w:r>
      <w:r>
        <w:rPr>
          <w:color w:val="1155CC"/>
          <w:sz w:val="48"/>
          <w:szCs w:val="48"/>
          <w:u w:val="single"/>
        </w:rPr>
        <w:fldChar w:fldCharType="begin"/>
      </w:r>
      <w:r>
        <w:rPr>
          <w:color w:val="1155CC"/>
          <w:sz w:val="48"/>
          <w:szCs w:val="48"/>
          <w:u w:val="single"/>
        </w:rPr>
        <w:instrText xml:space="preserve"> HYPERLINK  \l "_Meeting_–_Chat" </w:instrText>
      </w:r>
      <w:r>
        <w:rPr>
          <w:color w:val="1155CC"/>
          <w:sz w:val="48"/>
          <w:szCs w:val="48"/>
          <w:u w:val="single"/>
        </w:rPr>
        <w:fldChar w:fldCharType="separate"/>
      </w:r>
      <w:r w:rsidR="00660BC5" w:rsidRPr="00862673">
        <w:rPr>
          <w:rStyle w:val="Hyperlink"/>
          <w:sz w:val="48"/>
          <w:szCs w:val="48"/>
        </w:rPr>
        <w:t>Meeting: Chat View</w:t>
      </w:r>
    </w:p>
    <w:p w14:paraId="533CF6F4" w14:textId="77777777" w:rsidR="002D52FB" w:rsidRDefault="00862673" w:rsidP="002D52FB">
      <w:pPr>
        <w:jc w:val="center"/>
        <w:rPr>
          <w:rStyle w:val="Hyperlink"/>
          <w:sz w:val="48"/>
          <w:szCs w:val="48"/>
        </w:rPr>
      </w:pPr>
      <w:r>
        <w:rPr>
          <w:color w:val="1155CC"/>
          <w:sz w:val="48"/>
          <w:szCs w:val="48"/>
          <w:u w:val="single"/>
        </w:rPr>
        <w:fldChar w:fldCharType="end"/>
      </w:r>
      <w:hyperlink w:anchor="_Meeting_–_Share" w:history="1">
        <w:r w:rsidRPr="00862673">
          <w:rPr>
            <w:rStyle w:val="Hyperlink"/>
            <w:sz w:val="48"/>
            <w:szCs w:val="48"/>
          </w:rPr>
          <w:t>Meeting: Sh</w:t>
        </w:r>
        <w:r w:rsidR="00C97E9B">
          <w:rPr>
            <w:rStyle w:val="Hyperlink"/>
            <w:sz w:val="48"/>
            <w:szCs w:val="48"/>
          </w:rPr>
          <w:t>are Screen</w:t>
        </w:r>
      </w:hyperlink>
    </w:p>
    <w:p w14:paraId="64DAC58E" w14:textId="77777777" w:rsidR="006271E6" w:rsidRDefault="00190FCB" w:rsidP="002D52FB">
      <w:pPr>
        <w:jc w:val="center"/>
        <w:rPr>
          <w:rStyle w:val="Hyperlink"/>
          <w:sz w:val="48"/>
          <w:szCs w:val="48"/>
        </w:rPr>
      </w:pPr>
      <w:hyperlink w:anchor="_Meeting_–_Breakout" w:history="1">
        <w:r w:rsidR="00862673" w:rsidRPr="00862673">
          <w:rPr>
            <w:rStyle w:val="Hyperlink"/>
            <w:sz w:val="48"/>
            <w:szCs w:val="48"/>
          </w:rPr>
          <w:t>Meeting: Breakout Rooms</w:t>
        </w:r>
      </w:hyperlink>
    </w:p>
    <w:p w14:paraId="37D9CD66" w14:textId="77777777" w:rsidR="006271E6" w:rsidRDefault="006271E6" w:rsidP="002D52FB">
      <w:pPr>
        <w:jc w:val="center"/>
        <w:rPr>
          <w:rStyle w:val="Hyperlink"/>
          <w:sz w:val="48"/>
          <w:szCs w:val="48"/>
        </w:rPr>
      </w:pPr>
    </w:p>
    <w:p w14:paraId="39A9A2B7" w14:textId="77777777" w:rsidR="00931A79" w:rsidRPr="002D52FB" w:rsidRDefault="00EC1AF9" w:rsidP="002D52FB">
      <w:pPr>
        <w:jc w:val="center"/>
        <w:rPr>
          <w:color w:val="1155CC"/>
          <w:sz w:val="48"/>
          <w:szCs w:val="48"/>
          <w:u w:val="single"/>
        </w:rPr>
      </w:pPr>
      <w:r>
        <w:pict w14:anchorId="41FD86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pt;height:304pt">
            <v:imagedata r:id="rId7" o:title="1200px-University_of_Pittsburgh_seal"/>
          </v:shape>
        </w:pict>
      </w:r>
      <w:r w:rsidR="00660BC5">
        <w:br w:type="page"/>
      </w:r>
    </w:p>
    <w:p w14:paraId="3BD40618" w14:textId="77777777" w:rsidR="00931A79" w:rsidRDefault="00660BC5">
      <w:pPr>
        <w:pStyle w:val="Heading1"/>
      </w:pPr>
      <w:bookmarkStart w:id="1" w:name="_aicboijdwlh6" w:colFirst="0" w:colLast="0"/>
      <w:bookmarkStart w:id="2" w:name="_Sign_In"/>
      <w:bookmarkEnd w:id="1"/>
      <w:bookmarkEnd w:id="2"/>
      <w:r>
        <w:lastRenderedPageBreak/>
        <w:t>Sign In</w:t>
      </w:r>
    </w:p>
    <w:p w14:paraId="4FFAA8B9" w14:textId="77777777" w:rsidR="00931A79" w:rsidRDefault="00660BC5">
      <w:r>
        <w:t xml:space="preserve">via </w:t>
      </w:r>
      <w:hyperlink w:anchor="_uxc6defr1zqf">
        <w:r>
          <w:rPr>
            <w:color w:val="1155CC"/>
            <w:u w:val="single"/>
          </w:rPr>
          <w:t>web browser</w:t>
        </w:r>
      </w:hyperlink>
      <w:r>
        <w:t xml:space="preserve">, </w:t>
      </w:r>
      <w:hyperlink w:anchor="_wyq970saxoth">
        <w:r>
          <w:rPr>
            <w:color w:val="1155CC"/>
            <w:u w:val="single"/>
          </w:rPr>
          <w:t>desktop application</w:t>
        </w:r>
      </w:hyperlink>
      <w:r>
        <w:t xml:space="preserve">, </w:t>
      </w:r>
      <w:hyperlink w:anchor="_5lem33w4sdwy">
        <w:r>
          <w:rPr>
            <w:color w:val="1155CC"/>
            <w:u w:val="single"/>
          </w:rPr>
          <w:t>smartphone application</w:t>
        </w:r>
      </w:hyperlink>
    </w:p>
    <w:p w14:paraId="5E27B186" w14:textId="77777777" w:rsidR="00931A79" w:rsidRDefault="00660BC5">
      <w:pPr>
        <w:pStyle w:val="Heading2"/>
      </w:pPr>
      <w:bookmarkStart w:id="3" w:name="_uxc6defr1zqf" w:colFirst="0" w:colLast="0"/>
      <w:bookmarkEnd w:id="3"/>
      <w:r>
        <w:t>Web Browser</w:t>
      </w:r>
    </w:p>
    <w:p w14:paraId="33D2463C" w14:textId="77777777" w:rsidR="00931A79" w:rsidRDefault="00660BC5">
      <w:pPr>
        <w:numPr>
          <w:ilvl w:val="0"/>
          <w:numId w:val="7"/>
        </w:numPr>
      </w:pPr>
      <w:r>
        <w:t xml:space="preserve">Go to </w:t>
      </w:r>
      <w:hyperlink r:id="rId8">
        <w:r>
          <w:rPr>
            <w:color w:val="1155CC"/>
            <w:u w:val="single"/>
          </w:rPr>
          <w:t>pitt.zoom.us</w:t>
        </w:r>
      </w:hyperlink>
    </w:p>
    <w:p w14:paraId="24DD3C7F" w14:textId="77777777" w:rsidR="00931A79" w:rsidRDefault="00660BC5">
      <w:pPr>
        <w:numPr>
          <w:ilvl w:val="0"/>
          <w:numId w:val="7"/>
        </w:numPr>
      </w:pPr>
      <w:r>
        <w:t>Click on “Sign In”</w:t>
      </w:r>
    </w:p>
    <w:p w14:paraId="56669FAA" w14:textId="77777777" w:rsidR="00931A79" w:rsidRDefault="00660BC5">
      <w:pPr>
        <w:numPr>
          <w:ilvl w:val="0"/>
          <w:numId w:val="7"/>
        </w:numPr>
      </w:pPr>
      <w:r>
        <w:t>You will be redirected to Pitt’s Login Screen where you will have to enter your Pitt ID and Password, followed by authentication from Duo</w:t>
      </w:r>
    </w:p>
    <w:p w14:paraId="3A081A32" w14:textId="77777777" w:rsidR="00931A79" w:rsidRDefault="00660BC5">
      <w:pPr>
        <w:numPr>
          <w:ilvl w:val="0"/>
          <w:numId w:val="7"/>
        </w:numPr>
      </w:pPr>
      <w:r>
        <w:t>From here you, will be able to see upcoming events, join a meeting, view your profile, and adjust settings</w:t>
      </w:r>
    </w:p>
    <w:p w14:paraId="63E1B70B" w14:textId="77777777" w:rsidR="00931A79" w:rsidRDefault="00931A79"/>
    <w:p w14:paraId="65381AC1" w14:textId="77777777" w:rsidR="00931A79" w:rsidRDefault="00660BC5">
      <w:pPr>
        <w:jc w:val="center"/>
      </w:pPr>
      <w:r>
        <w:rPr>
          <w:noProof/>
          <w:sz w:val="24"/>
          <w:szCs w:val="24"/>
          <w:lang w:val="en-US"/>
        </w:rPr>
        <w:drawing>
          <wp:inline distT="114300" distB="114300" distL="114300" distR="114300" wp14:anchorId="36252837" wp14:editId="4A849FBF">
            <wp:extent cx="5862638" cy="4730926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2638" cy="47309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673E52" w14:textId="77777777" w:rsidR="00931A79" w:rsidRDefault="00660BC5">
      <w:pPr>
        <w:rPr>
          <w:b/>
        </w:rPr>
      </w:pPr>
      <w:r>
        <w:br w:type="page"/>
      </w:r>
    </w:p>
    <w:p w14:paraId="77CEB251" w14:textId="77777777" w:rsidR="00931A79" w:rsidRDefault="00660BC5">
      <w:pPr>
        <w:pStyle w:val="Heading2"/>
      </w:pPr>
      <w:bookmarkStart w:id="4" w:name="_wyq970saxoth" w:colFirst="0" w:colLast="0"/>
      <w:bookmarkEnd w:id="4"/>
      <w:r>
        <w:t>Desktop Application</w:t>
      </w:r>
    </w:p>
    <w:p w14:paraId="4F9BC828" w14:textId="77777777" w:rsidR="00931A79" w:rsidRDefault="00660BC5">
      <w:pPr>
        <w:numPr>
          <w:ilvl w:val="0"/>
          <w:numId w:val="16"/>
        </w:numPr>
      </w:pPr>
      <w:r>
        <w:t>Launch Zoom</w:t>
      </w:r>
    </w:p>
    <w:p w14:paraId="265A94C1" w14:textId="77777777" w:rsidR="00931A79" w:rsidRDefault="00660BC5">
      <w:pPr>
        <w:numPr>
          <w:ilvl w:val="0"/>
          <w:numId w:val="16"/>
        </w:numPr>
      </w:pPr>
      <w:r>
        <w:t>Click “Sign In”</w:t>
      </w:r>
    </w:p>
    <w:p w14:paraId="7C096B01" w14:textId="77777777" w:rsidR="00931A79" w:rsidRDefault="00660BC5">
      <w:pPr>
        <w:numPr>
          <w:ilvl w:val="0"/>
          <w:numId w:val="16"/>
        </w:numPr>
      </w:pPr>
      <w:r>
        <w:t>Click “Sign In with SSO”</w:t>
      </w:r>
    </w:p>
    <w:p w14:paraId="105AFCBA" w14:textId="77777777" w:rsidR="00931A79" w:rsidRDefault="00660BC5">
      <w:pPr>
        <w:numPr>
          <w:ilvl w:val="0"/>
          <w:numId w:val="16"/>
        </w:numPr>
      </w:pPr>
      <w:r>
        <w:t>Enter “</w:t>
      </w:r>
      <w:proofErr w:type="spellStart"/>
      <w:r>
        <w:t>pitt</w:t>
      </w:r>
      <w:proofErr w:type="spellEnd"/>
      <w:r>
        <w:t>” in the “enter your company domain” so it reads “pitt.zoom.us”</w:t>
      </w:r>
    </w:p>
    <w:p w14:paraId="0D9E2CB0" w14:textId="77777777" w:rsidR="00931A79" w:rsidRDefault="00660BC5">
      <w:pPr>
        <w:numPr>
          <w:ilvl w:val="0"/>
          <w:numId w:val="16"/>
        </w:numPr>
        <w:rPr>
          <w:b/>
        </w:rPr>
      </w:pPr>
      <w:r>
        <w:t>You will be redirected to Pitt’s Login Screen where you will have to enter your Pitt ID and Password, followed by authentication from Duo</w:t>
      </w:r>
    </w:p>
    <w:p w14:paraId="0825097F" w14:textId="77777777" w:rsidR="00931A79" w:rsidRDefault="00660BC5">
      <w:pPr>
        <w:numPr>
          <w:ilvl w:val="0"/>
          <w:numId w:val="16"/>
        </w:numPr>
      </w:pPr>
      <w:r>
        <w:t>From here you, will be able to see upcoming events, join a meeting, view your profile, and adjust settings</w:t>
      </w:r>
    </w:p>
    <w:p w14:paraId="0FEA1166" w14:textId="77777777" w:rsidR="00931A79" w:rsidRDefault="00931A79">
      <w:pPr>
        <w:jc w:val="right"/>
      </w:pPr>
    </w:p>
    <w:p w14:paraId="21AA3BBD" w14:textId="77777777" w:rsidR="00931A79" w:rsidRDefault="00660BC5">
      <w:pPr>
        <w:jc w:val="center"/>
      </w:pPr>
      <w:r>
        <w:rPr>
          <w:noProof/>
          <w:lang w:val="en-US"/>
        </w:rPr>
        <w:drawing>
          <wp:inline distT="114300" distB="114300" distL="114300" distR="114300" wp14:anchorId="5CF12D17" wp14:editId="2B5BA8DE">
            <wp:extent cx="3954127" cy="281463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4127" cy="2814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C298A8" w14:textId="77777777" w:rsidR="00931A79" w:rsidRDefault="00931A79">
      <w:pPr>
        <w:ind w:left="720"/>
      </w:pPr>
    </w:p>
    <w:p w14:paraId="36671416" w14:textId="77777777" w:rsidR="00931A79" w:rsidRDefault="00660BC5">
      <w:pPr>
        <w:jc w:val="center"/>
      </w:pPr>
      <w:r>
        <w:rPr>
          <w:noProof/>
          <w:lang w:val="en-US"/>
        </w:rPr>
        <w:drawing>
          <wp:inline distT="114300" distB="114300" distL="114300" distR="114300" wp14:anchorId="766A1A7F" wp14:editId="5F876FC6">
            <wp:extent cx="3958256" cy="2747963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8256" cy="2747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7A6C88" w14:textId="77777777" w:rsidR="00643116" w:rsidRDefault="00643116">
      <w:pPr>
        <w:rPr>
          <w:sz w:val="32"/>
          <w:szCs w:val="32"/>
        </w:rPr>
      </w:pPr>
      <w:bookmarkStart w:id="5" w:name="_5lem33w4sdwy" w:colFirst="0" w:colLast="0"/>
      <w:bookmarkEnd w:id="5"/>
      <w:r>
        <w:br w:type="page"/>
      </w:r>
    </w:p>
    <w:p w14:paraId="12A25D66" w14:textId="77777777" w:rsidR="00931A79" w:rsidRDefault="00660BC5">
      <w:pPr>
        <w:pStyle w:val="Heading2"/>
        <w:rPr>
          <w:b/>
        </w:rPr>
      </w:pPr>
      <w:r>
        <w:t>Smartphone Application</w:t>
      </w:r>
    </w:p>
    <w:p w14:paraId="79E5CA2C" w14:textId="77777777" w:rsidR="00931A79" w:rsidRDefault="00660BC5">
      <w:pPr>
        <w:numPr>
          <w:ilvl w:val="0"/>
          <w:numId w:val="12"/>
        </w:numPr>
      </w:pPr>
      <w:r>
        <w:t>Launch Zoom</w:t>
      </w:r>
    </w:p>
    <w:p w14:paraId="7F89FC0E" w14:textId="77777777" w:rsidR="00931A79" w:rsidRDefault="00660BC5">
      <w:pPr>
        <w:numPr>
          <w:ilvl w:val="0"/>
          <w:numId w:val="12"/>
        </w:numPr>
      </w:pPr>
      <w:r>
        <w:t>Press “Sign In”</w:t>
      </w:r>
    </w:p>
    <w:p w14:paraId="6B97B1E0" w14:textId="77777777" w:rsidR="00931A79" w:rsidRDefault="00660BC5">
      <w:pPr>
        <w:numPr>
          <w:ilvl w:val="0"/>
          <w:numId w:val="12"/>
        </w:numPr>
      </w:pPr>
      <w:r>
        <w:t>Press “SSO”</w:t>
      </w:r>
    </w:p>
    <w:p w14:paraId="358FC3E7" w14:textId="77777777" w:rsidR="00931A79" w:rsidRDefault="00660BC5">
      <w:pPr>
        <w:numPr>
          <w:ilvl w:val="0"/>
          <w:numId w:val="12"/>
        </w:numPr>
      </w:pPr>
      <w:r>
        <w:t>Enter “</w:t>
      </w:r>
      <w:proofErr w:type="spellStart"/>
      <w:r>
        <w:t>pitt</w:t>
      </w:r>
      <w:proofErr w:type="spellEnd"/>
      <w:r>
        <w:t>” below “enter your company domain” so it reads “pitt.zoom.us”</w:t>
      </w:r>
    </w:p>
    <w:p w14:paraId="675B538D" w14:textId="77777777" w:rsidR="00931A79" w:rsidRDefault="00660BC5">
      <w:pPr>
        <w:numPr>
          <w:ilvl w:val="0"/>
          <w:numId w:val="12"/>
        </w:numPr>
        <w:rPr>
          <w:b/>
        </w:rPr>
      </w:pPr>
      <w:r>
        <w:t>You will be redirected to Pitt’s Login Screen where you will have to enter your Pitt ID and Password, followed by authentication from Duo</w:t>
      </w:r>
    </w:p>
    <w:p w14:paraId="35A131DF" w14:textId="77777777" w:rsidR="00931A79" w:rsidRDefault="00660BC5">
      <w:pPr>
        <w:numPr>
          <w:ilvl w:val="0"/>
          <w:numId w:val="12"/>
        </w:numPr>
        <w:rPr>
          <w:b/>
        </w:rPr>
      </w:pPr>
      <w:r>
        <w:t>From here you, will be able to see upcoming events, join a meeting, view your profile, and adjust settings</w:t>
      </w:r>
    </w:p>
    <w:p w14:paraId="04031633" w14:textId="77777777" w:rsidR="00931A79" w:rsidRDefault="00660BC5">
      <w:pPr>
        <w:pStyle w:val="Heading1"/>
        <w:jc w:val="center"/>
      </w:pPr>
      <w:bookmarkStart w:id="6" w:name="_py7kimbgxodn" w:colFirst="0" w:colLast="0"/>
      <w:bookmarkEnd w:id="6"/>
      <w:r>
        <w:rPr>
          <w:noProof/>
          <w:lang w:val="en-US"/>
        </w:rPr>
        <w:drawing>
          <wp:inline distT="114300" distB="114300" distL="114300" distR="114300" wp14:anchorId="69D7DFA9" wp14:editId="19AC4358">
            <wp:extent cx="2514600" cy="5422106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4221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 wp14:anchorId="00A03E7F" wp14:editId="1E8A321B">
            <wp:extent cx="2500313" cy="5439611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0313" cy="5439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0577625F" w14:textId="77777777" w:rsidR="00931A79" w:rsidRDefault="00660BC5">
      <w:pPr>
        <w:pStyle w:val="Heading1"/>
      </w:pPr>
      <w:bookmarkStart w:id="7" w:name="_1mrde0ks40it" w:colFirst="0" w:colLast="0"/>
      <w:bookmarkStart w:id="8" w:name="_Invites"/>
      <w:bookmarkEnd w:id="7"/>
      <w:bookmarkEnd w:id="8"/>
      <w:r>
        <w:t>Invites</w:t>
      </w:r>
    </w:p>
    <w:p w14:paraId="500580B2" w14:textId="77777777" w:rsidR="00931A79" w:rsidRDefault="00660BC5">
      <w:pPr>
        <w:shd w:val="clear" w:color="auto" w:fill="FFFFFF"/>
      </w:pPr>
      <w:r>
        <w:t>An email for an invite to a Zoom Meet usually looks like this (bolding mine):</w:t>
      </w:r>
    </w:p>
    <w:p w14:paraId="7E27109D" w14:textId="77777777" w:rsidR="00931A79" w:rsidRDefault="00931A79">
      <w:pPr>
        <w:shd w:val="clear" w:color="auto" w:fill="FFFFFF"/>
      </w:pPr>
    </w:p>
    <w:p w14:paraId="3BB56314" w14:textId="77777777" w:rsidR="00931A79" w:rsidRDefault="00660BC5">
      <w:pPr>
        <w:shd w:val="clear" w:color="auto" w:fill="FFFFFF"/>
        <w:ind w:firstLine="1440"/>
      </w:pPr>
      <w:r>
        <w:t>Topic: Let’s Meet</w:t>
      </w:r>
    </w:p>
    <w:p w14:paraId="38A6BC79" w14:textId="77777777" w:rsidR="00931A79" w:rsidRDefault="00660BC5">
      <w:pPr>
        <w:shd w:val="clear" w:color="auto" w:fill="FFFFFF"/>
        <w:ind w:firstLine="1440"/>
      </w:pPr>
      <w:r>
        <w:t xml:space="preserve">Time: </w:t>
      </w:r>
      <w:r>
        <w:rPr>
          <w:highlight w:val="white"/>
        </w:rPr>
        <w:t>M DD, YYYY HH:MM AM/PM TIME ZONE</w:t>
      </w:r>
    </w:p>
    <w:p w14:paraId="6F994F5C" w14:textId="77777777" w:rsidR="00931A79" w:rsidRDefault="00931A79">
      <w:pPr>
        <w:shd w:val="clear" w:color="auto" w:fill="FFFFFF"/>
        <w:ind w:firstLine="1440"/>
      </w:pPr>
    </w:p>
    <w:p w14:paraId="678681B8" w14:textId="77777777" w:rsidR="00931A79" w:rsidRDefault="00660BC5">
      <w:pPr>
        <w:shd w:val="clear" w:color="auto" w:fill="FFFFFF"/>
        <w:ind w:firstLine="1440"/>
        <w:rPr>
          <w:b/>
        </w:rPr>
      </w:pPr>
      <w:r>
        <w:rPr>
          <w:b/>
        </w:rPr>
        <w:t>Join Zoom Meeting</w:t>
      </w:r>
    </w:p>
    <w:p w14:paraId="2E2B4F14" w14:textId="77777777" w:rsidR="00931A79" w:rsidRDefault="00190FCB">
      <w:pPr>
        <w:shd w:val="clear" w:color="auto" w:fill="FFFFFF"/>
        <w:ind w:firstLine="1440"/>
      </w:pPr>
      <w:hyperlink r:id="rId14">
        <w:r w:rsidR="00660BC5">
          <w:rPr>
            <w:color w:val="1155CC"/>
            <w:u w:val="single"/>
          </w:rPr>
          <w:t>https://pitt.zoom.us/j/123456789</w:t>
        </w:r>
      </w:hyperlink>
    </w:p>
    <w:p w14:paraId="4E8586EF" w14:textId="77777777" w:rsidR="00931A79" w:rsidRDefault="00931A79">
      <w:pPr>
        <w:shd w:val="clear" w:color="auto" w:fill="FFFFFF"/>
        <w:ind w:firstLine="1440"/>
      </w:pPr>
    </w:p>
    <w:p w14:paraId="73966267" w14:textId="77777777" w:rsidR="00931A79" w:rsidRDefault="00660BC5">
      <w:pPr>
        <w:shd w:val="clear" w:color="auto" w:fill="FFFFFF"/>
        <w:ind w:firstLine="1440"/>
      </w:pPr>
      <w:r>
        <w:rPr>
          <w:b/>
        </w:rPr>
        <w:t>Meeting ID:</w:t>
      </w:r>
      <w:r>
        <w:t xml:space="preserve"> 123 456 789</w:t>
      </w:r>
    </w:p>
    <w:p w14:paraId="6B49F29D" w14:textId="77777777" w:rsidR="00931A79" w:rsidRDefault="00931A79">
      <w:pPr>
        <w:shd w:val="clear" w:color="auto" w:fill="FFFFFF"/>
        <w:ind w:firstLine="1440"/>
      </w:pPr>
    </w:p>
    <w:p w14:paraId="0EED7224" w14:textId="77777777" w:rsidR="00931A79" w:rsidRDefault="00660BC5">
      <w:pPr>
        <w:shd w:val="clear" w:color="auto" w:fill="FFFFFF"/>
        <w:ind w:firstLine="1440"/>
        <w:rPr>
          <w:b/>
        </w:rPr>
      </w:pPr>
      <w:r>
        <w:rPr>
          <w:b/>
        </w:rPr>
        <w:t>One tap mobile</w:t>
      </w:r>
    </w:p>
    <w:p w14:paraId="4640815B" w14:textId="77777777" w:rsidR="00931A79" w:rsidRDefault="00660BC5">
      <w:pPr>
        <w:shd w:val="clear" w:color="auto" w:fill="FFFFFF"/>
        <w:ind w:firstLine="1440"/>
        <w:rPr>
          <w:b/>
        </w:rPr>
      </w:pPr>
      <w:r>
        <w:t>+</w:t>
      </w:r>
      <w:proofErr w:type="gramStart"/>
      <w:r>
        <w:t>12678310333,,</w:t>
      </w:r>
      <w:proofErr w:type="gramEnd"/>
      <w:r>
        <w:t xml:space="preserve">123456789# </w:t>
      </w:r>
      <w:r>
        <w:rPr>
          <w:b/>
        </w:rPr>
        <w:t>US</w:t>
      </w:r>
    </w:p>
    <w:p w14:paraId="33AF5554" w14:textId="77777777" w:rsidR="00931A79" w:rsidRDefault="00660BC5">
      <w:pPr>
        <w:shd w:val="clear" w:color="auto" w:fill="FFFFFF"/>
        <w:ind w:firstLine="1440"/>
      </w:pPr>
      <w:proofErr w:type="gramStart"/>
      <w:r>
        <w:t>8778535247,,</w:t>
      </w:r>
      <w:proofErr w:type="gramEnd"/>
      <w:r>
        <w:t xml:space="preserve">123456789# </w:t>
      </w:r>
      <w:r>
        <w:rPr>
          <w:b/>
        </w:rPr>
        <w:t>US</w:t>
      </w:r>
      <w:r>
        <w:t xml:space="preserve"> Toll-free</w:t>
      </w:r>
    </w:p>
    <w:p w14:paraId="6869461D" w14:textId="77777777" w:rsidR="00931A79" w:rsidRDefault="00931A79">
      <w:pPr>
        <w:shd w:val="clear" w:color="auto" w:fill="FFFFFF"/>
        <w:ind w:firstLine="1440"/>
      </w:pPr>
    </w:p>
    <w:p w14:paraId="29B3B522" w14:textId="77777777" w:rsidR="00931A79" w:rsidRDefault="00660BC5">
      <w:pPr>
        <w:shd w:val="clear" w:color="auto" w:fill="FFFFFF"/>
        <w:ind w:firstLine="1440"/>
        <w:rPr>
          <w:b/>
        </w:rPr>
      </w:pPr>
      <w:r>
        <w:rPr>
          <w:b/>
        </w:rPr>
        <w:t>Dial by your location</w:t>
      </w:r>
    </w:p>
    <w:p w14:paraId="6E3890B9" w14:textId="77777777" w:rsidR="00931A79" w:rsidRDefault="00660BC5">
      <w:pPr>
        <w:shd w:val="clear" w:color="auto" w:fill="FFFFFF"/>
        <w:ind w:firstLine="1440"/>
        <w:rPr>
          <w:b/>
        </w:rPr>
      </w:pPr>
      <w:r>
        <w:t xml:space="preserve">        +1 267 831 0333 </w:t>
      </w:r>
      <w:r>
        <w:rPr>
          <w:b/>
        </w:rPr>
        <w:t>US</w:t>
      </w:r>
    </w:p>
    <w:p w14:paraId="0B14EBF7" w14:textId="77777777" w:rsidR="00931A79" w:rsidRDefault="00660BC5">
      <w:pPr>
        <w:shd w:val="clear" w:color="auto" w:fill="FFFFFF"/>
        <w:ind w:firstLine="1440"/>
      </w:pPr>
      <w:r>
        <w:t xml:space="preserve">        877 853 5247 </w:t>
      </w:r>
      <w:r>
        <w:rPr>
          <w:b/>
        </w:rPr>
        <w:t>US</w:t>
      </w:r>
      <w:r>
        <w:t xml:space="preserve"> Toll-free</w:t>
      </w:r>
    </w:p>
    <w:p w14:paraId="3CAD25CB" w14:textId="77777777" w:rsidR="00931A79" w:rsidRDefault="00660BC5">
      <w:pPr>
        <w:shd w:val="clear" w:color="auto" w:fill="FFFFFF"/>
        <w:ind w:firstLine="1440"/>
      </w:pPr>
      <w:r>
        <w:t>Meeting ID: 123 456 789</w:t>
      </w:r>
    </w:p>
    <w:p w14:paraId="598FA606" w14:textId="77777777" w:rsidR="00931A79" w:rsidRDefault="00660BC5">
      <w:pPr>
        <w:shd w:val="clear" w:color="auto" w:fill="FFFFFF"/>
        <w:ind w:firstLine="1440"/>
      </w:pPr>
      <w:r>
        <w:t xml:space="preserve">Find your local number: </w:t>
      </w:r>
      <w:hyperlink r:id="rId15">
        <w:r>
          <w:rPr>
            <w:color w:val="1155CC"/>
            <w:u w:val="single"/>
          </w:rPr>
          <w:t>https://pitt.zoom.us/u/ac1RRl39Cn</w:t>
        </w:r>
      </w:hyperlink>
    </w:p>
    <w:p w14:paraId="76E126BE" w14:textId="77777777" w:rsidR="00931A79" w:rsidRDefault="00931A79"/>
    <w:p w14:paraId="36983CD0" w14:textId="77777777" w:rsidR="00931A79" w:rsidRDefault="00190FCB">
      <w:r>
        <w:pict w14:anchorId="36B0F07B">
          <v:rect id="_x0000_i1026" style="width:0;height:1.5pt" o:hralign="center" o:hrstd="t" o:hr="t" fillcolor="#a0a0a0" stroked="f"/>
        </w:pict>
      </w:r>
    </w:p>
    <w:p w14:paraId="0961BFB9" w14:textId="77777777" w:rsidR="00931A79" w:rsidRDefault="00931A79"/>
    <w:p w14:paraId="0604CC9D" w14:textId="77777777" w:rsidR="00931A79" w:rsidRDefault="00660BC5">
      <w:pPr>
        <w:rPr>
          <w:color w:val="0000FF"/>
        </w:rPr>
      </w:pPr>
      <w:r>
        <w:rPr>
          <w:b/>
          <w:color w:val="0000FF"/>
        </w:rPr>
        <w:t>Join Zoom Meeting</w:t>
      </w:r>
      <w:r>
        <w:rPr>
          <w:color w:val="0000FF"/>
        </w:rPr>
        <w:t xml:space="preserve"> </w:t>
      </w:r>
    </w:p>
    <w:p w14:paraId="012A638D" w14:textId="77777777" w:rsidR="00931A79" w:rsidRDefault="00660BC5">
      <w:pPr>
        <w:numPr>
          <w:ilvl w:val="0"/>
          <w:numId w:val="14"/>
        </w:numPr>
      </w:pPr>
      <w:r>
        <w:rPr>
          <w:b/>
        </w:rPr>
        <w:t>Computer or Smartphone:</w:t>
      </w:r>
      <w:r>
        <w:t xml:space="preserve"> Click on the URL if it is </w:t>
      </w:r>
      <w:r>
        <w:rPr>
          <w:color w:val="0000FF"/>
          <w:u w:val="single"/>
        </w:rPr>
        <w:t>active</w:t>
      </w:r>
      <w:r>
        <w:t xml:space="preserve"> OR copy/paste the URL into a browser (computer, smartphone or tablet) to automatically join the meeting</w:t>
      </w:r>
    </w:p>
    <w:p w14:paraId="5239DAC2" w14:textId="77777777" w:rsidR="00931A79" w:rsidRDefault="00660BC5">
      <w:pPr>
        <w:numPr>
          <w:ilvl w:val="0"/>
          <w:numId w:val="14"/>
        </w:numPr>
      </w:pPr>
      <w:r>
        <w:t>On the browser the URL opened in, you will be prompted to open the app if you already have it downloaded on your device</w:t>
      </w:r>
    </w:p>
    <w:p w14:paraId="108A29B6" w14:textId="77777777" w:rsidR="00931A79" w:rsidRDefault="00660BC5">
      <w:pPr>
        <w:numPr>
          <w:ilvl w:val="1"/>
          <w:numId w:val="14"/>
        </w:numPr>
      </w:pPr>
      <w:r>
        <w:t>If you do not have the app you will be prompted to download it</w:t>
      </w:r>
    </w:p>
    <w:p w14:paraId="1F6ED2E8" w14:textId="77777777" w:rsidR="00931A79" w:rsidRDefault="00660BC5">
      <w:pPr>
        <w:numPr>
          <w:ilvl w:val="0"/>
          <w:numId w:val="14"/>
        </w:numPr>
      </w:pPr>
      <w:r>
        <w:t>It is optional to be logged in to Zoom to attend a meeting</w:t>
      </w:r>
    </w:p>
    <w:p w14:paraId="799DD310" w14:textId="77777777" w:rsidR="00931A79" w:rsidRDefault="002D52FB">
      <w:pPr>
        <w:numPr>
          <w:ilvl w:val="1"/>
          <w:numId w:val="14"/>
        </w:numPr>
      </w:pPr>
      <w:r>
        <w:t xml:space="preserve">If you are logged in, </w:t>
      </w:r>
      <w:r w:rsidR="00660BC5">
        <w:t>the Zoom meeting will automatically open to your account</w:t>
      </w:r>
      <w:r>
        <w:t xml:space="preserve"> with your</w:t>
      </w:r>
      <w:r w:rsidR="00660BC5">
        <w:t xml:space="preserve"> preferred settings</w:t>
      </w:r>
      <w:r>
        <w:t xml:space="preserve"> </w:t>
      </w:r>
    </w:p>
    <w:p w14:paraId="36B70346" w14:textId="77777777" w:rsidR="00931A79" w:rsidRDefault="00660BC5">
      <w:pPr>
        <w:numPr>
          <w:ilvl w:val="1"/>
          <w:numId w:val="14"/>
        </w:numPr>
      </w:pPr>
      <w:r>
        <w:t>If you are not logged in, you can choose to log in OR you can just enter a name to enter the meeting</w:t>
      </w:r>
    </w:p>
    <w:p w14:paraId="26057504" w14:textId="77777777" w:rsidR="00931A79" w:rsidRDefault="00660BC5">
      <w:pPr>
        <w:rPr>
          <w:color w:val="0000FF"/>
        </w:rPr>
      </w:pPr>
      <w:r>
        <w:rPr>
          <w:b/>
        </w:rPr>
        <w:br/>
      </w:r>
      <w:r>
        <w:rPr>
          <w:b/>
          <w:color w:val="0000FF"/>
        </w:rPr>
        <w:t>One tap mobile</w:t>
      </w:r>
    </w:p>
    <w:p w14:paraId="3A66D319" w14:textId="77777777" w:rsidR="00931A79" w:rsidRDefault="00660BC5">
      <w:pPr>
        <w:numPr>
          <w:ilvl w:val="0"/>
          <w:numId w:val="17"/>
        </w:numPr>
      </w:pPr>
      <w:r>
        <w:rPr>
          <w:b/>
        </w:rPr>
        <w:t>Smartphone:</w:t>
      </w:r>
      <w:r>
        <w:t xml:space="preserve"> Click on or call any phone number that has </w:t>
      </w:r>
      <w:r>
        <w:rPr>
          <w:b/>
        </w:rPr>
        <w:t>US</w:t>
      </w:r>
      <w:r>
        <w:t xml:space="preserve"> at the end of the phone number to automatically join the Zoom meeting with your phone’s audio only</w:t>
      </w:r>
    </w:p>
    <w:p w14:paraId="15BD4C36" w14:textId="77777777" w:rsidR="00931A79" w:rsidRDefault="00660BC5">
      <w:pPr>
        <w:numPr>
          <w:ilvl w:val="0"/>
          <w:numId w:val="17"/>
        </w:numPr>
        <w:rPr>
          <w:color w:val="980000"/>
        </w:rPr>
      </w:pPr>
      <w:r>
        <w:rPr>
          <w:color w:val="980000"/>
        </w:rPr>
        <w:t>***Some invites may have more options than just the US (e.g. New York, Chicago, Houston...), ignore those; they are used for specified locations with higher Zoom traffic</w:t>
      </w:r>
    </w:p>
    <w:p w14:paraId="1A217D33" w14:textId="77777777" w:rsidR="00931A79" w:rsidRDefault="00931A79"/>
    <w:p w14:paraId="11CCCF3E" w14:textId="77777777" w:rsidR="00643116" w:rsidRDefault="00660BC5">
      <w:pPr>
        <w:rPr>
          <w:b/>
          <w:color w:val="0000FF"/>
        </w:rPr>
      </w:pPr>
      <w:r>
        <w:rPr>
          <w:b/>
        </w:rPr>
        <w:br/>
      </w:r>
    </w:p>
    <w:p w14:paraId="79373C76" w14:textId="77777777" w:rsidR="00643116" w:rsidRDefault="00643116">
      <w:pPr>
        <w:rPr>
          <w:b/>
          <w:color w:val="0000FF"/>
        </w:rPr>
      </w:pPr>
      <w:r>
        <w:rPr>
          <w:b/>
          <w:color w:val="0000FF"/>
        </w:rPr>
        <w:br w:type="page"/>
      </w:r>
    </w:p>
    <w:p w14:paraId="57176AE2" w14:textId="77777777" w:rsidR="00931A79" w:rsidRDefault="00660BC5">
      <w:pPr>
        <w:rPr>
          <w:b/>
          <w:color w:val="0000FF"/>
        </w:rPr>
      </w:pPr>
      <w:r>
        <w:rPr>
          <w:b/>
          <w:color w:val="0000FF"/>
        </w:rPr>
        <w:t>Dial by your location</w:t>
      </w:r>
    </w:p>
    <w:p w14:paraId="386C4F39" w14:textId="77777777" w:rsidR="00931A79" w:rsidRDefault="00660BC5">
      <w:pPr>
        <w:numPr>
          <w:ilvl w:val="0"/>
          <w:numId w:val="13"/>
        </w:numPr>
      </w:pPr>
      <w:r>
        <w:rPr>
          <w:b/>
        </w:rPr>
        <w:t>Cell Phone:</w:t>
      </w:r>
      <w:r>
        <w:t xml:space="preserve"> Call any phone number that has </w:t>
      </w:r>
      <w:r>
        <w:rPr>
          <w:b/>
        </w:rPr>
        <w:t>US</w:t>
      </w:r>
      <w:r>
        <w:t xml:space="preserve"> at the end of the phone number to enter Zoom. Then, enter the Meeting ID, followed by the pound sign (#) to join the meeting with audio only. </w:t>
      </w:r>
    </w:p>
    <w:p w14:paraId="2E27FF7F" w14:textId="77777777" w:rsidR="00931A79" w:rsidRDefault="00660BC5">
      <w:pPr>
        <w:numPr>
          <w:ilvl w:val="0"/>
          <w:numId w:val="13"/>
        </w:numPr>
      </w:pPr>
      <w:r>
        <w:rPr>
          <w:b/>
        </w:rPr>
        <w:t>Smartphone:</w:t>
      </w:r>
      <w:r>
        <w:t xml:space="preserve"> Click on or call any phone number that has </w:t>
      </w:r>
      <w:r>
        <w:rPr>
          <w:b/>
        </w:rPr>
        <w:t>US</w:t>
      </w:r>
      <w:r>
        <w:t xml:space="preserve"> at the end of the phone number to enter Zoom. Then, enter the Meeting ID, followed by the pound sign (#) to join the meeting with audio only. </w:t>
      </w:r>
    </w:p>
    <w:p w14:paraId="4F81710B" w14:textId="77777777" w:rsidR="00931A79" w:rsidRDefault="00660BC5">
      <w:pPr>
        <w:numPr>
          <w:ilvl w:val="0"/>
          <w:numId w:val="13"/>
        </w:numPr>
      </w:pPr>
      <w:r>
        <w:rPr>
          <w:color w:val="980000"/>
        </w:rPr>
        <w:t>***Some invites may have more options than just the US (e.g. New York, Chicago, Houston...), ignore those; they are used for specified locations with higher Zoom traffic</w:t>
      </w:r>
      <w:r>
        <w:br w:type="page"/>
      </w:r>
    </w:p>
    <w:p w14:paraId="33DA9EE5" w14:textId="77777777" w:rsidR="00931A79" w:rsidRDefault="00660BC5">
      <w:pPr>
        <w:pStyle w:val="Heading1"/>
      </w:pPr>
      <w:bookmarkStart w:id="9" w:name="_r8o9wl9fqlft" w:colFirst="0" w:colLast="0"/>
      <w:bookmarkStart w:id="10" w:name="_Join_a_Meeting"/>
      <w:bookmarkEnd w:id="9"/>
      <w:bookmarkEnd w:id="10"/>
      <w:r>
        <w:t>Join a Meeting</w:t>
      </w:r>
    </w:p>
    <w:p w14:paraId="650E803F" w14:textId="77777777" w:rsidR="00931A79" w:rsidRDefault="00660BC5">
      <w:r>
        <w:t xml:space="preserve">via </w:t>
      </w:r>
      <w:hyperlink w:anchor="_ki1lb5378i0j">
        <w:r>
          <w:rPr>
            <w:color w:val="1155CC"/>
            <w:u w:val="single"/>
          </w:rPr>
          <w:t>web browser</w:t>
        </w:r>
      </w:hyperlink>
      <w:r>
        <w:t xml:space="preserve"> - </w:t>
      </w:r>
      <w:hyperlink w:anchor="_3j5z885ypgp2">
        <w:r>
          <w:rPr>
            <w:color w:val="1155CC"/>
            <w:u w:val="single"/>
          </w:rPr>
          <w:t>desktop application</w:t>
        </w:r>
      </w:hyperlink>
      <w:r>
        <w:t xml:space="preserve"> - </w:t>
      </w:r>
      <w:hyperlink w:anchor="_uplh2t16uey7">
        <w:r>
          <w:rPr>
            <w:color w:val="1155CC"/>
            <w:u w:val="single"/>
          </w:rPr>
          <w:t>smartphone application</w:t>
        </w:r>
      </w:hyperlink>
    </w:p>
    <w:p w14:paraId="785ACE8B" w14:textId="77777777" w:rsidR="00931A79" w:rsidRDefault="00931A79"/>
    <w:p w14:paraId="4EB2ACA5" w14:textId="77777777" w:rsidR="00931A79" w:rsidRDefault="00660BC5">
      <w:r>
        <w:rPr>
          <w:b/>
        </w:rPr>
        <w:t>For when you don’t want to use the invite, or for when you are given just the Meeting ID</w:t>
      </w:r>
      <w:r>
        <w:t>:</w:t>
      </w:r>
    </w:p>
    <w:p w14:paraId="3796236A" w14:textId="77777777" w:rsidR="00931A79" w:rsidRDefault="00660BC5">
      <w:pPr>
        <w:pStyle w:val="Heading2"/>
      </w:pPr>
      <w:bookmarkStart w:id="11" w:name="_ki1lb5378i0j" w:colFirst="0" w:colLast="0"/>
      <w:bookmarkEnd w:id="11"/>
      <w:r>
        <w:t>Web Browser</w:t>
      </w:r>
    </w:p>
    <w:p w14:paraId="15D95B73" w14:textId="77777777" w:rsidR="00931A79" w:rsidRDefault="00660BC5">
      <w:pPr>
        <w:numPr>
          <w:ilvl w:val="0"/>
          <w:numId w:val="15"/>
        </w:numPr>
      </w:pPr>
      <w:r>
        <w:t xml:space="preserve">Go to </w:t>
      </w:r>
      <w:hyperlink r:id="rId16">
        <w:r>
          <w:rPr>
            <w:color w:val="1155CC"/>
            <w:u w:val="single"/>
          </w:rPr>
          <w:t>pitt.zoom.us</w:t>
        </w:r>
      </w:hyperlink>
      <w:r>
        <w:t xml:space="preserve"> </w:t>
      </w:r>
    </w:p>
    <w:p w14:paraId="4E95F842" w14:textId="77777777" w:rsidR="00931A79" w:rsidRDefault="00660BC5">
      <w:pPr>
        <w:numPr>
          <w:ilvl w:val="1"/>
          <w:numId w:val="15"/>
        </w:numPr>
      </w:pPr>
      <w:r>
        <w:t>[Optionally] Sign in</w:t>
      </w:r>
    </w:p>
    <w:p w14:paraId="6A61DFA1" w14:textId="77777777" w:rsidR="00931A79" w:rsidRDefault="00660BC5">
      <w:pPr>
        <w:numPr>
          <w:ilvl w:val="0"/>
          <w:numId w:val="15"/>
        </w:numPr>
      </w:pPr>
      <w:r>
        <w:t xml:space="preserve">Click “Join” on pitt.zoom.us </w:t>
      </w:r>
    </w:p>
    <w:p w14:paraId="47CD13A8" w14:textId="77777777" w:rsidR="00931A79" w:rsidRDefault="00660BC5">
      <w:pPr>
        <w:numPr>
          <w:ilvl w:val="1"/>
          <w:numId w:val="15"/>
        </w:numPr>
      </w:pPr>
      <w:r>
        <w:t>[OR] Click “Join a Meeting” on the top right of your screen once logged in</w:t>
      </w:r>
    </w:p>
    <w:p w14:paraId="2177EAA7" w14:textId="77777777" w:rsidR="00931A79" w:rsidRDefault="00660BC5">
      <w:pPr>
        <w:numPr>
          <w:ilvl w:val="0"/>
          <w:numId w:val="15"/>
        </w:numPr>
      </w:pPr>
      <w:r>
        <w:t>Enter Meeting ID Number</w:t>
      </w:r>
    </w:p>
    <w:p w14:paraId="1071BB3F" w14:textId="77777777" w:rsidR="00931A79" w:rsidRDefault="00660BC5">
      <w:pPr>
        <w:numPr>
          <w:ilvl w:val="0"/>
          <w:numId w:val="15"/>
        </w:numPr>
      </w:pPr>
      <w:r>
        <w:t>The web browser will prompt you to open the Desktop Application of Zoom</w:t>
      </w:r>
    </w:p>
    <w:p w14:paraId="76292AAA" w14:textId="77777777" w:rsidR="00931A79" w:rsidRDefault="00660BC5">
      <w:pPr>
        <w:numPr>
          <w:ilvl w:val="1"/>
          <w:numId w:val="15"/>
        </w:numPr>
      </w:pPr>
      <w:r>
        <w:t>If you do not have the Desktop Application, you will need to download it</w:t>
      </w:r>
    </w:p>
    <w:p w14:paraId="2456A03D" w14:textId="77777777" w:rsidR="00931A79" w:rsidRDefault="00931A79"/>
    <w:p w14:paraId="2A4E0DF7" w14:textId="77777777" w:rsidR="00931A79" w:rsidRDefault="00660BC5">
      <w:pPr>
        <w:jc w:val="center"/>
      </w:pPr>
      <w:r>
        <w:rPr>
          <w:noProof/>
          <w:sz w:val="24"/>
          <w:szCs w:val="24"/>
          <w:lang w:val="en-US"/>
        </w:rPr>
        <w:drawing>
          <wp:inline distT="114300" distB="114300" distL="114300" distR="114300" wp14:anchorId="3D066647" wp14:editId="398E8DCE">
            <wp:extent cx="3805238" cy="2609850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r="1358" b="16463"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260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7A935A" w14:textId="77777777" w:rsidR="00931A79" w:rsidRDefault="00660BC5">
      <w:pPr>
        <w:jc w:val="center"/>
      </w:pPr>
      <w:r>
        <w:rPr>
          <w:noProof/>
          <w:lang w:val="en-US"/>
        </w:rPr>
        <w:drawing>
          <wp:inline distT="114300" distB="114300" distL="114300" distR="114300" wp14:anchorId="2CE2F3C6" wp14:editId="19AEC7E7">
            <wp:extent cx="3814763" cy="1832874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18784"/>
                    <a:stretch>
                      <a:fillRect/>
                    </a:stretch>
                  </pic:blipFill>
                  <pic:spPr>
                    <a:xfrm>
                      <a:off x="0" y="0"/>
                      <a:ext cx="3814763" cy="1832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739645" w14:textId="77777777" w:rsidR="00643116" w:rsidRDefault="00643116">
      <w:pPr>
        <w:rPr>
          <w:sz w:val="32"/>
          <w:szCs w:val="32"/>
        </w:rPr>
      </w:pPr>
      <w:bookmarkStart w:id="12" w:name="_3j5z885ypgp2" w:colFirst="0" w:colLast="0"/>
      <w:bookmarkEnd w:id="12"/>
      <w:r>
        <w:br w:type="page"/>
      </w:r>
    </w:p>
    <w:p w14:paraId="2958C636" w14:textId="77777777" w:rsidR="00931A79" w:rsidRDefault="00660BC5">
      <w:pPr>
        <w:pStyle w:val="Heading2"/>
      </w:pPr>
      <w:r>
        <w:t>Desktop Application</w:t>
      </w:r>
    </w:p>
    <w:p w14:paraId="4DB8C3E2" w14:textId="77777777" w:rsidR="00931A79" w:rsidRDefault="00660BC5">
      <w:pPr>
        <w:numPr>
          <w:ilvl w:val="0"/>
          <w:numId w:val="1"/>
        </w:numPr>
      </w:pPr>
      <w:r>
        <w:t>Open Zoom</w:t>
      </w:r>
    </w:p>
    <w:p w14:paraId="443F8CC5" w14:textId="77777777" w:rsidR="00931A79" w:rsidRDefault="00660BC5">
      <w:pPr>
        <w:numPr>
          <w:ilvl w:val="1"/>
          <w:numId w:val="1"/>
        </w:numPr>
      </w:pPr>
      <w:r>
        <w:t>[optionally] Sign in</w:t>
      </w:r>
    </w:p>
    <w:p w14:paraId="550828F9" w14:textId="77777777" w:rsidR="00931A79" w:rsidRDefault="00660BC5">
      <w:pPr>
        <w:numPr>
          <w:ilvl w:val="0"/>
          <w:numId w:val="1"/>
        </w:numPr>
      </w:pPr>
      <w:r>
        <w:t>Click “Join a Meeting”</w:t>
      </w:r>
    </w:p>
    <w:p w14:paraId="3518B645" w14:textId="77777777" w:rsidR="00931A79" w:rsidRDefault="00660BC5">
      <w:pPr>
        <w:numPr>
          <w:ilvl w:val="0"/>
          <w:numId w:val="1"/>
        </w:numPr>
      </w:pPr>
      <w:r>
        <w:t>Enter the Meeting ID</w:t>
      </w:r>
    </w:p>
    <w:p w14:paraId="1015386E" w14:textId="77777777" w:rsidR="00931A79" w:rsidRDefault="00660BC5">
      <w:pPr>
        <w:numPr>
          <w:ilvl w:val="0"/>
          <w:numId w:val="1"/>
        </w:numPr>
      </w:pPr>
      <w:r>
        <w:t>Enter the name you would like to have displayed during the meeting (can change later)</w:t>
      </w:r>
    </w:p>
    <w:p w14:paraId="192292C1" w14:textId="77777777" w:rsidR="00931A79" w:rsidRDefault="00660BC5">
      <w:pPr>
        <w:numPr>
          <w:ilvl w:val="0"/>
          <w:numId w:val="1"/>
        </w:numPr>
      </w:pPr>
      <w:r>
        <w:t>Click “Join”</w:t>
      </w:r>
    </w:p>
    <w:p w14:paraId="5E64B1D4" w14:textId="77777777" w:rsidR="00931A79" w:rsidRDefault="00931A79">
      <w:pPr>
        <w:ind w:left="720"/>
      </w:pPr>
    </w:p>
    <w:p w14:paraId="5807094D" w14:textId="77777777" w:rsidR="00931A79" w:rsidRDefault="00931A79">
      <w:pPr>
        <w:rPr>
          <w:sz w:val="24"/>
          <w:szCs w:val="24"/>
        </w:rPr>
      </w:pPr>
    </w:p>
    <w:p w14:paraId="20FCAF68" w14:textId="77777777" w:rsidR="00931A79" w:rsidRDefault="00660BC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 wp14:anchorId="61379BA5" wp14:editId="2D5AE1A8">
            <wp:extent cx="3781425" cy="3686175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686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18E1F9DB" w14:textId="77777777" w:rsidR="00931A79" w:rsidRDefault="00660BC5">
      <w:pPr>
        <w:pStyle w:val="Heading2"/>
      </w:pPr>
      <w:bookmarkStart w:id="13" w:name="_uplh2t16uey7" w:colFirst="0" w:colLast="0"/>
      <w:bookmarkEnd w:id="13"/>
      <w:r>
        <w:t>Smartphone Application</w:t>
      </w:r>
    </w:p>
    <w:p w14:paraId="303B0E91" w14:textId="77777777" w:rsidR="00931A79" w:rsidRDefault="00660BC5">
      <w:pPr>
        <w:numPr>
          <w:ilvl w:val="0"/>
          <w:numId w:val="1"/>
        </w:numPr>
      </w:pPr>
      <w:r>
        <w:t>Launch Zoom</w:t>
      </w:r>
    </w:p>
    <w:p w14:paraId="64AA9981" w14:textId="77777777" w:rsidR="00931A79" w:rsidRDefault="00660BC5">
      <w:pPr>
        <w:numPr>
          <w:ilvl w:val="1"/>
          <w:numId w:val="1"/>
        </w:numPr>
      </w:pPr>
      <w:r>
        <w:t>[optionally] Sign in</w:t>
      </w:r>
    </w:p>
    <w:p w14:paraId="7FCFD8FA" w14:textId="77777777" w:rsidR="00931A79" w:rsidRDefault="00660BC5">
      <w:pPr>
        <w:numPr>
          <w:ilvl w:val="0"/>
          <w:numId w:val="1"/>
        </w:numPr>
      </w:pPr>
      <w:r>
        <w:t>Press “Join a Meeting”</w:t>
      </w:r>
    </w:p>
    <w:p w14:paraId="63C3FD55" w14:textId="77777777" w:rsidR="00931A79" w:rsidRDefault="00660BC5">
      <w:pPr>
        <w:numPr>
          <w:ilvl w:val="0"/>
          <w:numId w:val="1"/>
        </w:numPr>
      </w:pPr>
      <w:r>
        <w:t>Enter the Meeting ID</w:t>
      </w:r>
    </w:p>
    <w:p w14:paraId="70DA924C" w14:textId="77777777" w:rsidR="00931A79" w:rsidRDefault="00660BC5">
      <w:pPr>
        <w:numPr>
          <w:ilvl w:val="0"/>
          <w:numId w:val="1"/>
        </w:numPr>
      </w:pPr>
      <w:r>
        <w:t>Enter the name you would like to have displayed during the meeting (can change later)</w:t>
      </w:r>
    </w:p>
    <w:p w14:paraId="0C2B6772" w14:textId="77777777" w:rsidR="00931A79" w:rsidRDefault="00660BC5">
      <w:pPr>
        <w:numPr>
          <w:ilvl w:val="0"/>
          <w:numId w:val="1"/>
        </w:numPr>
      </w:pPr>
      <w:r>
        <w:t>Press “Join”</w:t>
      </w:r>
    </w:p>
    <w:p w14:paraId="782C4160" w14:textId="77777777" w:rsidR="00931A79" w:rsidRDefault="00931A79">
      <w:pPr>
        <w:ind w:left="720"/>
      </w:pPr>
    </w:p>
    <w:p w14:paraId="54D4EC38" w14:textId="77777777" w:rsidR="00931A79" w:rsidRDefault="00660BC5">
      <w:pPr>
        <w:jc w:val="center"/>
      </w:pPr>
      <w:r>
        <w:rPr>
          <w:noProof/>
          <w:lang w:val="en-US"/>
        </w:rPr>
        <w:drawing>
          <wp:inline distT="114300" distB="114300" distL="114300" distR="114300" wp14:anchorId="128FC645" wp14:editId="30B60F8C">
            <wp:extent cx="3390900" cy="4448175"/>
            <wp:effectExtent l="0" t="0" r="0" b="0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3942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44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0777135D" w14:textId="77777777" w:rsidR="00931A79" w:rsidRDefault="00660BC5">
      <w:pPr>
        <w:pStyle w:val="Heading1"/>
      </w:pPr>
      <w:bookmarkStart w:id="14" w:name="_lxzriyawm0ac" w:colFirst="0" w:colLast="0"/>
      <w:bookmarkStart w:id="15" w:name="_Meeting_-_Main"/>
      <w:bookmarkEnd w:id="14"/>
      <w:bookmarkEnd w:id="15"/>
      <w:r>
        <w:t>Meeting - Main View</w:t>
      </w:r>
    </w:p>
    <w:p w14:paraId="7E2E834A" w14:textId="77777777" w:rsidR="00931A79" w:rsidRDefault="00931A79"/>
    <w:p w14:paraId="596FAA0A" w14:textId="77777777" w:rsidR="00931A79" w:rsidRDefault="00660BC5">
      <w:pPr>
        <w:ind w:left="-1440"/>
      </w:pPr>
      <w:r>
        <w:rPr>
          <w:noProof/>
          <w:lang w:val="en-US"/>
        </w:rPr>
        <w:drawing>
          <wp:inline distT="114300" distB="114300" distL="114300" distR="114300" wp14:anchorId="537F3677" wp14:editId="52594D71">
            <wp:extent cx="7662863" cy="4391025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2863" cy="439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DB1AB9" w14:textId="77777777" w:rsidR="00931A79" w:rsidRDefault="00931A79">
      <w:pPr>
        <w:ind w:left="-1440"/>
      </w:pPr>
    </w:p>
    <w:p w14:paraId="0F9D03ED" w14:textId="77777777" w:rsidR="00975A9B" w:rsidRDefault="002D52FB">
      <w:pPr>
        <w:rPr>
          <w:b/>
          <w:color w:val="FF0000"/>
        </w:rPr>
      </w:pPr>
      <w:r w:rsidRPr="002D52FB">
        <w:rPr>
          <w:b/>
          <w:color w:val="FF0000"/>
        </w:rPr>
        <w:t>**Zoom</w:t>
      </w:r>
      <w:r w:rsidR="00975A9B">
        <w:rPr>
          <w:b/>
          <w:color w:val="FF0000"/>
        </w:rPr>
        <w:t xml:space="preserve"> operates on</w:t>
      </w:r>
      <w:r>
        <w:rPr>
          <w:b/>
          <w:color w:val="FF0000"/>
        </w:rPr>
        <w:t xml:space="preserve"> “</w:t>
      </w:r>
      <w:r w:rsidR="00975A9B">
        <w:rPr>
          <w:b/>
          <w:color w:val="FF0000"/>
        </w:rPr>
        <w:t>Click on this to make it change to this” for Views, Mic, and Video**</w:t>
      </w:r>
    </w:p>
    <w:p w14:paraId="15AC50F9" w14:textId="77777777" w:rsidR="00975A9B" w:rsidRDefault="00975A9B" w:rsidP="00975A9B">
      <w:pPr>
        <w:ind w:left="720"/>
        <w:rPr>
          <w:b/>
          <w:color w:val="FF0000"/>
        </w:rPr>
      </w:pPr>
      <w:r>
        <w:rPr>
          <w:b/>
          <w:color w:val="FF0000"/>
        </w:rPr>
        <w:t>e.g. #2 above is labelled “Speaker View”; note Gallery View is currently displayed.</w:t>
      </w:r>
    </w:p>
    <w:p w14:paraId="0EAB2AF0" w14:textId="77777777" w:rsidR="002D52FB" w:rsidRPr="002D52FB" w:rsidRDefault="00975A9B" w:rsidP="00975A9B">
      <w:pPr>
        <w:ind w:left="720"/>
        <w:rPr>
          <w:b/>
          <w:color w:val="FF0000"/>
        </w:rPr>
      </w:pPr>
      <w:r>
        <w:rPr>
          <w:b/>
          <w:color w:val="FF0000"/>
        </w:rPr>
        <w:t xml:space="preserve">One would click on #2 to </w:t>
      </w:r>
      <w:r>
        <w:rPr>
          <w:b/>
          <w:i/>
          <w:color w:val="FF0000"/>
        </w:rPr>
        <w:t xml:space="preserve">change it into </w:t>
      </w:r>
      <w:r w:rsidRPr="00975A9B">
        <w:rPr>
          <w:b/>
          <w:color w:val="FF0000"/>
        </w:rPr>
        <w:t>Speaker View</w:t>
      </w:r>
      <w:r>
        <w:rPr>
          <w:b/>
          <w:i/>
          <w:color w:val="FF0000"/>
        </w:rPr>
        <w:t>.</w:t>
      </w:r>
      <w:r w:rsidR="002D52FB">
        <w:rPr>
          <w:b/>
          <w:color w:val="FF0000"/>
        </w:rPr>
        <w:t xml:space="preserve"> </w:t>
      </w:r>
    </w:p>
    <w:p w14:paraId="579B01CB" w14:textId="77777777" w:rsidR="002D52FB" w:rsidRDefault="002D52FB">
      <w:pPr>
        <w:rPr>
          <w:b/>
          <w:color w:val="0000FF"/>
        </w:rPr>
      </w:pPr>
    </w:p>
    <w:p w14:paraId="70A0A2F5" w14:textId="77777777" w:rsidR="00931A79" w:rsidRDefault="00660BC5">
      <w:pPr>
        <w:rPr>
          <w:b/>
          <w:color w:val="0000FF"/>
        </w:rPr>
      </w:pPr>
      <w:r>
        <w:rPr>
          <w:b/>
          <w:color w:val="0000FF"/>
        </w:rPr>
        <w:t>1 - Recording Indicator</w:t>
      </w:r>
    </w:p>
    <w:p w14:paraId="5D988584" w14:textId="77777777" w:rsidR="00931A79" w:rsidRDefault="00660BC5">
      <w:pPr>
        <w:numPr>
          <w:ilvl w:val="0"/>
          <w:numId w:val="2"/>
        </w:numPr>
      </w:pPr>
      <w:r>
        <w:t>Session is being recorded</w:t>
      </w:r>
    </w:p>
    <w:p w14:paraId="3F47042D" w14:textId="77777777" w:rsidR="00931A79" w:rsidRDefault="00660BC5">
      <w:pPr>
        <w:rPr>
          <w:b/>
          <w:color w:val="0000FF"/>
        </w:rPr>
      </w:pPr>
      <w:r>
        <w:rPr>
          <w:b/>
          <w:color w:val="0000FF"/>
        </w:rPr>
        <w:t xml:space="preserve">2 </w:t>
      </w:r>
      <w:r w:rsidR="00975A9B">
        <w:rPr>
          <w:b/>
          <w:color w:val="0000FF"/>
        </w:rPr>
        <w:t>–</w:t>
      </w:r>
      <w:r>
        <w:rPr>
          <w:b/>
          <w:color w:val="0000FF"/>
        </w:rPr>
        <w:t xml:space="preserve"> Speaker</w:t>
      </w:r>
      <w:r w:rsidR="00975A9B">
        <w:rPr>
          <w:b/>
          <w:color w:val="0000FF"/>
        </w:rPr>
        <w:t xml:space="preserve"> (Alt F2)</w:t>
      </w:r>
      <w:r>
        <w:rPr>
          <w:b/>
          <w:color w:val="0000FF"/>
        </w:rPr>
        <w:t>/Gallery</w:t>
      </w:r>
      <w:r w:rsidR="00975A9B">
        <w:rPr>
          <w:b/>
          <w:color w:val="0000FF"/>
        </w:rPr>
        <w:t xml:space="preserve"> (Alt F1)</w:t>
      </w:r>
      <w:r>
        <w:rPr>
          <w:b/>
          <w:color w:val="0000FF"/>
        </w:rPr>
        <w:t xml:space="preserve"> View Toggle &amp; Full/Minimize Screen Toggle</w:t>
      </w:r>
      <w:r w:rsidR="00BB5953">
        <w:rPr>
          <w:b/>
          <w:color w:val="0000FF"/>
        </w:rPr>
        <w:t xml:space="preserve"> (Alt F)</w:t>
      </w:r>
    </w:p>
    <w:p w14:paraId="2278096B" w14:textId="77777777" w:rsidR="00931A79" w:rsidRDefault="00660BC5">
      <w:pPr>
        <w:numPr>
          <w:ilvl w:val="0"/>
          <w:numId w:val="3"/>
        </w:numPr>
      </w:pPr>
      <w:r>
        <w:t>Gallery View: Members are tiled on screen; if a person talks, their box is highlighted</w:t>
      </w:r>
    </w:p>
    <w:p w14:paraId="720E03E4" w14:textId="77777777" w:rsidR="00931A79" w:rsidRDefault="00660BC5">
      <w:pPr>
        <w:numPr>
          <w:ilvl w:val="0"/>
          <w:numId w:val="3"/>
        </w:numPr>
      </w:pPr>
      <w:r>
        <w:t>Speaker View: Members scroll along the top; if a person talks, their picture is enlarged</w:t>
      </w:r>
    </w:p>
    <w:p w14:paraId="1EB8409C" w14:textId="77777777" w:rsidR="00931A79" w:rsidRDefault="00660BC5">
      <w:pPr>
        <w:numPr>
          <w:ilvl w:val="0"/>
          <w:numId w:val="3"/>
        </w:numPr>
      </w:pPr>
      <w:r>
        <w:t>Full Screen: Make Zoom full screen</w:t>
      </w:r>
    </w:p>
    <w:p w14:paraId="1D93610A" w14:textId="77777777" w:rsidR="00931A79" w:rsidRDefault="00660BC5">
      <w:pPr>
        <w:numPr>
          <w:ilvl w:val="0"/>
          <w:numId w:val="3"/>
        </w:numPr>
      </w:pPr>
      <w:r>
        <w:t>Minimize Screen: Shrinks Zoom so it can be moved around</w:t>
      </w:r>
    </w:p>
    <w:p w14:paraId="39FE713C" w14:textId="77777777" w:rsidR="00931A79" w:rsidRDefault="00660BC5">
      <w:pPr>
        <w:rPr>
          <w:b/>
          <w:color w:val="0000FF"/>
        </w:rPr>
      </w:pPr>
      <w:r>
        <w:rPr>
          <w:b/>
          <w:color w:val="0000FF"/>
        </w:rPr>
        <w:t>3 - Main Viewing Area</w:t>
      </w:r>
    </w:p>
    <w:p w14:paraId="714AD1E7" w14:textId="77777777" w:rsidR="00931A79" w:rsidRDefault="00660BC5">
      <w:pPr>
        <w:numPr>
          <w:ilvl w:val="0"/>
          <w:numId w:val="11"/>
        </w:numPr>
      </w:pPr>
      <w:r>
        <w:t xml:space="preserve">Gallery View: </w:t>
      </w:r>
      <w:r w:rsidR="00D77570">
        <w:t>S</w:t>
      </w:r>
      <w:r>
        <w:t>how</w:t>
      </w:r>
      <w:r w:rsidR="00D77570">
        <w:t>s</w:t>
      </w:r>
      <w:r>
        <w:t xml:space="preserve"> </w:t>
      </w:r>
      <w:r w:rsidR="00D77570" w:rsidRPr="00D77570">
        <w:rPr>
          <w:i/>
        </w:rPr>
        <w:t>all</w:t>
      </w:r>
      <w:r w:rsidR="00D77570">
        <w:t xml:space="preserve"> participants </w:t>
      </w:r>
      <w:r>
        <w:t xml:space="preserve">tiled </w:t>
      </w:r>
      <w:r w:rsidR="00D77570">
        <w:t>across the main section of the screen</w:t>
      </w:r>
    </w:p>
    <w:p w14:paraId="5E637337" w14:textId="77777777" w:rsidR="00931A79" w:rsidRDefault="00660BC5">
      <w:pPr>
        <w:numPr>
          <w:ilvl w:val="1"/>
          <w:numId w:val="11"/>
        </w:numPr>
      </w:pPr>
      <w:r>
        <w:t>Shown in above example</w:t>
      </w:r>
    </w:p>
    <w:p w14:paraId="2847FF31" w14:textId="77777777" w:rsidR="00931A79" w:rsidRDefault="00660BC5">
      <w:pPr>
        <w:numPr>
          <w:ilvl w:val="1"/>
          <w:numId w:val="11"/>
        </w:numPr>
      </w:pPr>
      <w:r>
        <w:t>Mike is talking, so his box is highlighted</w:t>
      </w:r>
    </w:p>
    <w:p w14:paraId="6D15B817" w14:textId="77777777" w:rsidR="00931A79" w:rsidRDefault="00660BC5">
      <w:pPr>
        <w:numPr>
          <w:ilvl w:val="0"/>
          <w:numId w:val="11"/>
        </w:numPr>
      </w:pPr>
      <w:r>
        <w:t xml:space="preserve">Speaker View: </w:t>
      </w:r>
      <w:r w:rsidR="00D77570">
        <w:t>S</w:t>
      </w:r>
      <w:r>
        <w:t>how</w:t>
      </w:r>
      <w:r w:rsidR="00D77570">
        <w:t>s</w:t>
      </w:r>
      <w:r>
        <w:t xml:space="preserve"> </w:t>
      </w:r>
      <w:r w:rsidRPr="00D77570">
        <w:rPr>
          <w:i/>
        </w:rPr>
        <w:t>only</w:t>
      </w:r>
      <w:r>
        <w:t xml:space="preserve"> the </w:t>
      </w:r>
      <w:r w:rsidR="00D77570">
        <w:t xml:space="preserve">participant </w:t>
      </w:r>
      <w:r>
        <w:t>talking</w:t>
      </w:r>
      <w:r w:rsidR="00D77570">
        <w:t xml:space="preserve"> on the main section of the screen</w:t>
      </w:r>
    </w:p>
    <w:p w14:paraId="75443A85" w14:textId="77777777" w:rsidR="00931A79" w:rsidRDefault="00660BC5">
      <w:pPr>
        <w:numPr>
          <w:ilvl w:val="1"/>
          <w:numId w:val="11"/>
        </w:numPr>
      </w:pPr>
      <w:r>
        <w:t xml:space="preserve">If the above example were in Speaker View, </w:t>
      </w:r>
      <w:r>
        <w:rPr>
          <w:i/>
        </w:rPr>
        <w:t xml:space="preserve">only </w:t>
      </w:r>
      <w:r>
        <w:t xml:space="preserve">Mike would be in the </w:t>
      </w:r>
      <w:r w:rsidR="00D77570">
        <w:t xml:space="preserve">main section </w:t>
      </w:r>
      <w:r>
        <w:t>area; everyone else would be pinned horizontally to the top of the screen</w:t>
      </w:r>
      <w:r>
        <w:br w:type="page"/>
      </w:r>
    </w:p>
    <w:p w14:paraId="5585FD5F" w14:textId="77777777" w:rsidR="00931A79" w:rsidRDefault="00660BC5">
      <w:pPr>
        <w:rPr>
          <w:b/>
          <w:color w:val="0000FF"/>
        </w:rPr>
      </w:pPr>
      <w:r>
        <w:rPr>
          <w:b/>
          <w:color w:val="0000FF"/>
        </w:rPr>
        <w:t xml:space="preserve">4 - Bottom Bar </w:t>
      </w:r>
    </w:p>
    <w:p w14:paraId="10560580" w14:textId="77777777" w:rsidR="00931A79" w:rsidRDefault="00660BC5">
      <w:pPr>
        <w:numPr>
          <w:ilvl w:val="0"/>
          <w:numId w:val="5"/>
        </w:numPr>
      </w:pPr>
      <w:r>
        <w:t xml:space="preserve">Mute/Unmute </w:t>
      </w:r>
      <w:r w:rsidR="00BB5953">
        <w:t>(Alt A)</w:t>
      </w:r>
    </w:p>
    <w:p w14:paraId="4F1DA6C3" w14:textId="77777777" w:rsidR="00931A79" w:rsidRDefault="00660BC5">
      <w:pPr>
        <w:numPr>
          <w:ilvl w:val="1"/>
          <w:numId w:val="5"/>
        </w:numPr>
      </w:pPr>
      <w:r>
        <w:t xml:space="preserve">If </w:t>
      </w:r>
      <w:r w:rsidR="00F52129">
        <w:t xml:space="preserve">the mic is </w:t>
      </w:r>
      <w:r>
        <w:t>muted</w:t>
      </w:r>
      <w:r w:rsidR="00F52129">
        <w:t>/off</w:t>
      </w:r>
      <w:r>
        <w:t>, a red line will appear across the mic picture</w:t>
      </w:r>
    </w:p>
    <w:p w14:paraId="3F936793" w14:textId="77777777" w:rsidR="00931A79" w:rsidRDefault="00660BC5">
      <w:pPr>
        <w:numPr>
          <w:ilvl w:val="0"/>
          <w:numId w:val="5"/>
        </w:numPr>
      </w:pPr>
      <w:r>
        <w:t>Stop/Start Video</w:t>
      </w:r>
      <w:r w:rsidR="00BB5953">
        <w:t xml:space="preserve"> (Alt V)</w:t>
      </w:r>
    </w:p>
    <w:p w14:paraId="14F938FD" w14:textId="77777777" w:rsidR="00931A79" w:rsidRDefault="00660BC5">
      <w:pPr>
        <w:numPr>
          <w:ilvl w:val="1"/>
          <w:numId w:val="5"/>
        </w:numPr>
      </w:pPr>
      <w:r>
        <w:t xml:space="preserve">If </w:t>
      </w:r>
      <w:r w:rsidR="00F52129">
        <w:t>the camera</w:t>
      </w:r>
      <w:r>
        <w:t xml:space="preserve"> is off, a red line will appear across the video picture</w:t>
      </w:r>
    </w:p>
    <w:p w14:paraId="380BF96F" w14:textId="77777777" w:rsidR="00931A79" w:rsidRDefault="00660BC5">
      <w:pPr>
        <w:numPr>
          <w:ilvl w:val="0"/>
          <w:numId w:val="5"/>
        </w:numPr>
      </w:pPr>
      <w:r>
        <w:t>Invite</w:t>
      </w:r>
      <w:r w:rsidR="00BB5953">
        <w:t xml:space="preserve"> (Alt I)</w:t>
      </w:r>
    </w:p>
    <w:p w14:paraId="3E6CE1A7" w14:textId="77777777" w:rsidR="00931A79" w:rsidRDefault="00660BC5">
      <w:pPr>
        <w:numPr>
          <w:ilvl w:val="1"/>
          <w:numId w:val="5"/>
        </w:numPr>
      </w:pPr>
      <w:r>
        <w:t>Invite other people to the meeting</w:t>
      </w:r>
    </w:p>
    <w:p w14:paraId="7219A4B3" w14:textId="77777777" w:rsidR="00931A79" w:rsidRDefault="00660BC5">
      <w:pPr>
        <w:numPr>
          <w:ilvl w:val="0"/>
          <w:numId w:val="5"/>
        </w:numPr>
      </w:pPr>
      <w:r>
        <w:t>Participants</w:t>
      </w:r>
      <w:r w:rsidR="00BB5953">
        <w:t xml:space="preserve"> (Alt U)</w:t>
      </w:r>
    </w:p>
    <w:p w14:paraId="5CD0497B" w14:textId="77777777" w:rsidR="00931A79" w:rsidRDefault="00660BC5">
      <w:pPr>
        <w:numPr>
          <w:ilvl w:val="1"/>
          <w:numId w:val="5"/>
        </w:numPr>
      </w:pPr>
      <w:r>
        <w:t>Shows number of participants in the meeting</w:t>
      </w:r>
    </w:p>
    <w:p w14:paraId="3D9FE799" w14:textId="77777777" w:rsidR="00931A79" w:rsidRDefault="00660BC5">
      <w:pPr>
        <w:numPr>
          <w:ilvl w:val="1"/>
          <w:numId w:val="5"/>
        </w:numPr>
      </w:pPr>
      <w:r>
        <w:t>Clicking on the icon will toggle Participant View (</w:t>
      </w:r>
      <w:r w:rsidR="00F52129">
        <w:t>#</w:t>
      </w:r>
      <w:r>
        <w:t>5)</w:t>
      </w:r>
    </w:p>
    <w:p w14:paraId="3A84B259" w14:textId="77777777" w:rsidR="00931A79" w:rsidRDefault="00660BC5">
      <w:pPr>
        <w:numPr>
          <w:ilvl w:val="0"/>
          <w:numId w:val="5"/>
        </w:numPr>
      </w:pPr>
      <w:r>
        <w:t>Share</w:t>
      </w:r>
      <w:r w:rsidR="00C97E9B">
        <w:t xml:space="preserve"> Screen</w:t>
      </w:r>
      <w:r w:rsidR="00BB5953">
        <w:t xml:space="preserve"> (Alt S)</w:t>
      </w:r>
    </w:p>
    <w:p w14:paraId="0FBACB0A" w14:textId="77777777" w:rsidR="00931A79" w:rsidRDefault="00660BC5">
      <w:pPr>
        <w:numPr>
          <w:ilvl w:val="1"/>
          <w:numId w:val="5"/>
        </w:numPr>
      </w:pPr>
      <w:r>
        <w:t xml:space="preserve">Share </w:t>
      </w:r>
      <w:r w:rsidR="004834FF">
        <w:t xml:space="preserve">and annotate a chosen desktop screen, whiteboard, or </w:t>
      </w:r>
      <w:r>
        <w:t>mobile device</w:t>
      </w:r>
    </w:p>
    <w:p w14:paraId="0C0BF5C9" w14:textId="77777777" w:rsidR="00931A79" w:rsidRDefault="00660BC5">
      <w:pPr>
        <w:numPr>
          <w:ilvl w:val="0"/>
          <w:numId w:val="5"/>
        </w:numPr>
      </w:pPr>
      <w:r>
        <w:t xml:space="preserve">Chat </w:t>
      </w:r>
      <w:r w:rsidR="00BB5953">
        <w:t>(Alt H)</w:t>
      </w:r>
    </w:p>
    <w:p w14:paraId="41E0C782" w14:textId="77777777" w:rsidR="00931A79" w:rsidRDefault="00660BC5">
      <w:pPr>
        <w:numPr>
          <w:ilvl w:val="1"/>
          <w:numId w:val="5"/>
        </w:numPr>
      </w:pPr>
      <w:r>
        <w:t>Clicking on the icon will toggle Chat (</w:t>
      </w:r>
      <w:r w:rsidR="00F52129">
        <w:t>#</w:t>
      </w:r>
      <w:r>
        <w:t>6</w:t>
      </w:r>
      <w:r w:rsidR="00F52129">
        <w:t xml:space="preserve"> in above picture</w:t>
      </w:r>
      <w:r>
        <w:t>)</w:t>
      </w:r>
    </w:p>
    <w:p w14:paraId="67529580" w14:textId="77777777" w:rsidR="00931A79" w:rsidRDefault="00660BC5">
      <w:pPr>
        <w:numPr>
          <w:ilvl w:val="0"/>
          <w:numId w:val="5"/>
        </w:numPr>
      </w:pPr>
      <w:r>
        <w:t>Record</w:t>
      </w:r>
    </w:p>
    <w:p w14:paraId="663E3015" w14:textId="77777777" w:rsidR="00931A79" w:rsidRDefault="00660BC5">
      <w:pPr>
        <w:numPr>
          <w:ilvl w:val="1"/>
          <w:numId w:val="5"/>
        </w:numPr>
      </w:pPr>
      <w:r>
        <w:t>Record the meeting; the recording will either be saved locally or on the cloud</w:t>
      </w:r>
    </w:p>
    <w:p w14:paraId="7AC774A2" w14:textId="77777777" w:rsidR="0068097B" w:rsidRDefault="0068097B" w:rsidP="0068097B">
      <w:pPr>
        <w:numPr>
          <w:ilvl w:val="0"/>
          <w:numId w:val="5"/>
        </w:numPr>
      </w:pPr>
      <w:r>
        <w:t>Reactions</w:t>
      </w:r>
    </w:p>
    <w:p w14:paraId="50D27757" w14:textId="77777777" w:rsidR="0068097B" w:rsidRDefault="00F52129" w:rsidP="0068097B">
      <w:pPr>
        <w:numPr>
          <w:ilvl w:val="1"/>
          <w:numId w:val="5"/>
        </w:numPr>
      </w:pPr>
      <w:r>
        <w:t xml:space="preserve">On </w:t>
      </w:r>
      <w:r w:rsidR="00C97E9B">
        <w:t xml:space="preserve">Windows </w:t>
      </w:r>
      <w:r>
        <w:t>and</w:t>
      </w:r>
      <w:r w:rsidR="00C97E9B">
        <w:t xml:space="preserve"> Mac, Reactions will also be available</w:t>
      </w:r>
    </w:p>
    <w:p w14:paraId="353934A0" w14:textId="77777777" w:rsidR="00C97E9B" w:rsidRDefault="00C97E9B" w:rsidP="0068097B">
      <w:pPr>
        <w:numPr>
          <w:ilvl w:val="1"/>
          <w:numId w:val="5"/>
        </w:numPr>
      </w:pPr>
      <w:r>
        <w:t>Clicking on Reactions will give an emoji option of thumbs up or clapping</w:t>
      </w:r>
    </w:p>
    <w:p w14:paraId="6EA4A6CE" w14:textId="77777777" w:rsidR="00C97E9B" w:rsidRDefault="00C97E9B" w:rsidP="0068097B">
      <w:pPr>
        <w:numPr>
          <w:ilvl w:val="1"/>
          <w:numId w:val="5"/>
        </w:numPr>
      </w:pPr>
      <w:r>
        <w:t xml:space="preserve">Once selected, the reaction will appear on the upper-right corner of the participant’s </w:t>
      </w:r>
      <w:r w:rsidR="00D77570">
        <w:t xml:space="preserve">box (either pinned to the top or tiled in the main </w:t>
      </w:r>
      <w:r w:rsidR="00F52129">
        <w:t>section</w:t>
      </w:r>
      <w:r w:rsidR="00D77570">
        <w:t>)</w:t>
      </w:r>
    </w:p>
    <w:p w14:paraId="3DA00E05" w14:textId="77777777" w:rsidR="0068097B" w:rsidRDefault="002D52FB" w:rsidP="0068097B">
      <w:pPr>
        <w:numPr>
          <w:ilvl w:val="1"/>
          <w:numId w:val="5"/>
        </w:numPr>
      </w:pPr>
      <w:r>
        <w:t>The reaction will disappear after about ten seconds</w:t>
      </w:r>
    </w:p>
    <w:p w14:paraId="40469FEC" w14:textId="77777777" w:rsidR="0068097B" w:rsidRDefault="00EC1AF9" w:rsidP="00C97E9B">
      <w:pPr>
        <w:ind w:left="360" w:firstLine="720"/>
        <w:jc w:val="center"/>
      </w:pPr>
      <w:r>
        <w:pict w14:anchorId="46FCDC90">
          <v:shape id="_x0000_i1027" type="#_x0000_t75" style="width:380.5pt;height:37.5pt">
            <v:imagedata r:id="rId21" o:title="reactions and share (002)"/>
          </v:shape>
        </w:pict>
      </w:r>
    </w:p>
    <w:p w14:paraId="7071ECDC" w14:textId="77777777" w:rsidR="00931A79" w:rsidRDefault="00660BC5">
      <w:pPr>
        <w:numPr>
          <w:ilvl w:val="0"/>
          <w:numId w:val="5"/>
        </w:numPr>
      </w:pPr>
      <w:r>
        <w:t>Leave Meeting</w:t>
      </w:r>
      <w:r w:rsidR="00BB5953">
        <w:t xml:space="preserve"> (Alt Q)</w:t>
      </w:r>
    </w:p>
    <w:p w14:paraId="5D98A2BD" w14:textId="77777777" w:rsidR="00931A79" w:rsidRDefault="00D77570">
      <w:pPr>
        <w:numPr>
          <w:ilvl w:val="1"/>
          <w:numId w:val="5"/>
        </w:numPr>
      </w:pPr>
      <w:r>
        <w:t>Self-explanatory</w:t>
      </w:r>
    </w:p>
    <w:p w14:paraId="43A81F60" w14:textId="77777777" w:rsidR="00931A79" w:rsidRDefault="00660BC5">
      <w:pPr>
        <w:numPr>
          <w:ilvl w:val="1"/>
          <w:numId w:val="5"/>
        </w:numPr>
      </w:pPr>
      <w:r>
        <w:t>To rejoin (only possible if the Host has not ended the meeting yet)</w:t>
      </w:r>
      <w:r w:rsidR="00D77570">
        <w:t>,</w:t>
      </w:r>
      <w:r>
        <w:t xml:space="preserve"> the Meeting ID will have to be re-entered</w:t>
      </w:r>
    </w:p>
    <w:p w14:paraId="23C8833D" w14:textId="77777777" w:rsidR="00931A79" w:rsidRDefault="00660BC5">
      <w:pPr>
        <w:rPr>
          <w:b/>
          <w:color w:val="0000FF"/>
        </w:rPr>
      </w:pPr>
      <w:r>
        <w:rPr>
          <w:b/>
          <w:color w:val="0000FF"/>
        </w:rPr>
        <w:t>5 - Participant View</w:t>
      </w:r>
    </w:p>
    <w:p w14:paraId="5E5F7B13" w14:textId="77777777" w:rsidR="00931A79" w:rsidRDefault="00660BC5">
      <w:pPr>
        <w:numPr>
          <w:ilvl w:val="0"/>
          <w:numId w:val="10"/>
        </w:numPr>
      </w:pPr>
      <w:r>
        <w:t>Shows the number of participants</w:t>
      </w:r>
    </w:p>
    <w:p w14:paraId="10015F6C" w14:textId="77777777" w:rsidR="00931A79" w:rsidRDefault="00660BC5">
      <w:pPr>
        <w:numPr>
          <w:ilvl w:val="0"/>
          <w:numId w:val="10"/>
        </w:numPr>
      </w:pPr>
      <w:r>
        <w:t>Shows the names of the participants &amp; the Host (the administrator of the meeting)</w:t>
      </w:r>
    </w:p>
    <w:p w14:paraId="1FB66BB5" w14:textId="77777777" w:rsidR="00931A79" w:rsidRDefault="00660BC5">
      <w:pPr>
        <w:numPr>
          <w:ilvl w:val="0"/>
          <w:numId w:val="10"/>
        </w:numPr>
      </w:pPr>
      <w:r>
        <w:t xml:space="preserve">Show audio/video status of each participant; </w:t>
      </w:r>
      <w:r>
        <w:rPr>
          <w:rFonts w:ascii="Arial Unicode MS" w:eastAsia="Arial Unicode MS" w:hAnsi="Arial Unicode MS" w:cs="Arial Unicode MS"/>
          <w:color w:val="FF0000"/>
        </w:rPr>
        <w:t>red → mute/off</w:t>
      </w:r>
    </w:p>
    <w:p w14:paraId="344EBE72" w14:textId="77777777" w:rsidR="00931A79" w:rsidRDefault="00660BC5">
      <w:pPr>
        <w:numPr>
          <w:ilvl w:val="0"/>
          <w:numId w:val="10"/>
        </w:numPr>
      </w:pPr>
      <w:r>
        <w:t xml:space="preserve">Shows who is recording the meeting; </w:t>
      </w:r>
      <w:r>
        <w:rPr>
          <w:color w:val="FF0000"/>
        </w:rPr>
        <w:t>recorders will have a red dot next to their mic</w:t>
      </w:r>
    </w:p>
    <w:p w14:paraId="4BECDE06" w14:textId="77777777" w:rsidR="00931A79" w:rsidRDefault="00660BC5">
      <w:pPr>
        <w:numPr>
          <w:ilvl w:val="1"/>
          <w:numId w:val="10"/>
        </w:numPr>
      </w:pPr>
      <w:r>
        <w:t>Participants will be notified upon entering the meeting that it is being recorded</w:t>
      </w:r>
    </w:p>
    <w:p w14:paraId="590E7860" w14:textId="77777777" w:rsidR="00931A79" w:rsidRDefault="00660BC5">
      <w:pPr>
        <w:numPr>
          <w:ilvl w:val="0"/>
          <w:numId w:val="10"/>
        </w:numPr>
      </w:pPr>
      <w:r>
        <w:t>Gives a list of icons that can be added next to participant’s name</w:t>
      </w:r>
    </w:p>
    <w:p w14:paraId="1B2CDFCE" w14:textId="77777777" w:rsidR="00931A79" w:rsidRDefault="00660BC5">
      <w:pPr>
        <w:numPr>
          <w:ilvl w:val="0"/>
          <w:numId w:val="10"/>
        </w:numPr>
      </w:pPr>
      <w:r>
        <w:t>Gives participants option to change their display name</w:t>
      </w:r>
    </w:p>
    <w:p w14:paraId="2392AF04" w14:textId="77777777" w:rsidR="00931A79" w:rsidRDefault="00660BC5">
      <w:pPr>
        <w:rPr>
          <w:b/>
          <w:color w:val="0000FF"/>
        </w:rPr>
      </w:pPr>
      <w:r>
        <w:rPr>
          <w:b/>
          <w:color w:val="0000FF"/>
        </w:rPr>
        <w:t>6 - Chat View</w:t>
      </w:r>
    </w:p>
    <w:p w14:paraId="4D50E360" w14:textId="77777777" w:rsidR="00931A79" w:rsidRDefault="00660BC5">
      <w:pPr>
        <w:numPr>
          <w:ilvl w:val="0"/>
          <w:numId w:val="9"/>
        </w:numPr>
      </w:pPr>
      <w:r>
        <w:t xml:space="preserve">Allows text communication and file transmission to “Everyone” (all participants) </w:t>
      </w:r>
    </w:p>
    <w:p w14:paraId="332FB92F" w14:textId="77777777" w:rsidR="00931A79" w:rsidRDefault="00660BC5">
      <w:pPr>
        <w:ind w:left="720"/>
      </w:pPr>
      <w:r>
        <w:t>OR between individual participants</w:t>
      </w:r>
      <w:r>
        <w:br w:type="page"/>
      </w:r>
    </w:p>
    <w:p w14:paraId="48E01BB6" w14:textId="77777777" w:rsidR="00931A79" w:rsidRDefault="00862673">
      <w:pPr>
        <w:pStyle w:val="Heading1"/>
      </w:pPr>
      <w:bookmarkStart w:id="16" w:name="_pzj9gxiozqsq" w:colFirst="0" w:colLast="0"/>
      <w:bookmarkStart w:id="17" w:name="_Meeting_–_Participant"/>
      <w:bookmarkEnd w:id="16"/>
      <w:bookmarkEnd w:id="17"/>
      <w:r>
        <w:t>Meeting – Participant</w:t>
      </w:r>
      <w:r w:rsidR="00660BC5">
        <w:t xml:space="preserve"> View</w:t>
      </w:r>
    </w:p>
    <w:p w14:paraId="5893F493" w14:textId="77777777" w:rsidR="00931A79" w:rsidRDefault="00660BC5">
      <w:pPr>
        <w:numPr>
          <w:ilvl w:val="0"/>
          <w:numId w:val="10"/>
        </w:numPr>
      </w:pPr>
      <w:r>
        <w:t>Shows the number of participants</w:t>
      </w:r>
    </w:p>
    <w:p w14:paraId="3F1A94FA" w14:textId="77777777" w:rsidR="00931A79" w:rsidRDefault="00660BC5">
      <w:pPr>
        <w:numPr>
          <w:ilvl w:val="0"/>
          <w:numId w:val="10"/>
        </w:numPr>
      </w:pPr>
      <w:r>
        <w:t>Shows the names of the participants &amp; the Host (the administrator of the meeting)</w:t>
      </w:r>
    </w:p>
    <w:p w14:paraId="79D21209" w14:textId="77777777" w:rsidR="00931A79" w:rsidRDefault="00660BC5">
      <w:pPr>
        <w:numPr>
          <w:ilvl w:val="0"/>
          <w:numId w:val="10"/>
        </w:numPr>
      </w:pPr>
      <w:r>
        <w:t xml:space="preserve">Show audio/video status of each participant; </w:t>
      </w:r>
      <w:r>
        <w:rPr>
          <w:rFonts w:ascii="Arial Unicode MS" w:eastAsia="Arial Unicode MS" w:hAnsi="Arial Unicode MS" w:cs="Arial Unicode MS"/>
          <w:color w:val="FF0000"/>
        </w:rPr>
        <w:t>red → mute/off</w:t>
      </w:r>
    </w:p>
    <w:p w14:paraId="0B0ACD99" w14:textId="77777777" w:rsidR="00931A79" w:rsidRDefault="00660BC5">
      <w:pPr>
        <w:numPr>
          <w:ilvl w:val="0"/>
          <w:numId w:val="10"/>
        </w:numPr>
      </w:pPr>
      <w:r>
        <w:t xml:space="preserve">Shows who is recording the meeting; </w:t>
      </w:r>
      <w:r>
        <w:rPr>
          <w:color w:val="FF0000"/>
        </w:rPr>
        <w:t>recorders will have a red dot next to their mic</w:t>
      </w:r>
    </w:p>
    <w:p w14:paraId="387E1078" w14:textId="77777777" w:rsidR="00931A79" w:rsidRDefault="00660BC5">
      <w:pPr>
        <w:numPr>
          <w:ilvl w:val="1"/>
          <w:numId w:val="10"/>
        </w:numPr>
      </w:pPr>
      <w:r>
        <w:t>Participants will be notified upon entering the meeting that it is being recorded</w:t>
      </w:r>
    </w:p>
    <w:p w14:paraId="574A93AC" w14:textId="77777777" w:rsidR="00931A79" w:rsidRDefault="00660BC5">
      <w:pPr>
        <w:numPr>
          <w:ilvl w:val="0"/>
          <w:numId w:val="10"/>
        </w:numPr>
      </w:pPr>
      <w:r>
        <w:t>Gives a list of icons that can be added next to participant’s name</w:t>
      </w:r>
    </w:p>
    <w:p w14:paraId="631023A5" w14:textId="77777777" w:rsidR="00931A79" w:rsidRDefault="00660BC5">
      <w:pPr>
        <w:numPr>
          <w:ilvl w:val="0"/>
          <w:numId w:val="10"/>
        </w:numPr>
      </w:pPr>
      <w:r>
        <w:t>Gives participants option to change their display name</w:t>
      </w:r>
    </w:p>
    <w:p w14:paraId="7D345BF0" w14:textId="77777777" w:rsidR="00D77570" w:rsidRDefault="00D77570"/>
    <w:p w14:paraId="5CB7EEB6" w14:textId="77777777" w:rsidR="00931A79" w:rsidRDefault="00660BC5">
      <w:r>
        <w:rPr>
          <w:b/>
          <w:color w:val="0000FF"/>
        </w:rPr>
        <w:t>The Icons</w:t>
      </w:r>
      <w:r>
        <w:t xml:space="preserve">: If pressed, the icon will appear next to </w:t>
      </w:r>
      <w:r w:rsidR="00D77570">
        <w:t xml:space="preserve">the mic and camera icons on the row </w:t>
      </w:r>
      <w:r>
        <w:t xml:space="preserve">of the person who pressed it. These are intended for non-verbal feedback to </w:t>
      </w:r>
      <w:r w:rsidR="00D77570">
        <w:t>whoever is</w:t>
      </w:r>
      <w:r>
        <w:t xml:space="preserve"> talking</w:t>
      </w:r>
      <w:r w:rsidR="00D77570">
        <w:t>.</w:t>
      </w:r>
    </w:p>
    <w:p w14:paraId="174DA4F2" w14:textId="77777777" w:rsidR="00F52129" w:rsidRDefault="00660BC5" w:rsidP="00F52129">
      <w:pPr>
        <w:pStyle w:val="ListParagraph"/>
        <w:numPr>
          <w:ilvl w:val="0"/>
          <w:numId w:val="10"/>
        </w:numPr>
      </w:pPr>
      <w:r>
        <w:t>Raise/Lower Hand</w:t>
      </w:r>
    </w:p>
    <w:p w14:paraId="18BD8FD0" w14:textId="77777777" w:rsidR="00931A79" w:rsidRDefault="00660BC5" w:rsidP="00F52129">
      <w:pPr>
        <w:pStyle w:val="ListParagraph"/>
        <w:numPr>
          <w:ilvl w:val="0"/>
          <w:numId w:val="10"/>
        </w:numPr>
      </w:pPr>
      <w:r>
        <w:t>Yes</w:t>
      </w:r>
    </w:p>
    <w:p w14:paraId="3B42E55F" w14:textId="77777777" w:rsidR="00931A79" w:rsidRDefault="00660BC5" w:rsidP="00F52129">
      <w:pPr>
        <w:pStyle w:val="ListParagraph"/>
        <w:numPr>
          <w:ilvl w:val="0"/>
          <w:numId w:val="10"/>
        </w:numPr>
      </w:pPr>
      <w:r>
        <w:t>No</w:t>
      </w:r>
    </w:p>
    <w:p w14:paraId="106639F1" w14:textId="77777777" w:rsidR="00931A79" w:rsidRDefault="00660BC5" w:rsidP="00F52129">
      <w:pPr>
        <w:pStyle w:val="ListParagraph"/>
        <w:numPr>
          <w:ilvl w:val="0"/>
          <w:numId w:val="10"/>
        </w:numPr>
      </w:pPr>
      <w:r>
        <w:t>Go Slower</w:t>
      </w:r>
    </w:p>
    <w:p w14:paraId="3CC99084" w14:textId="77777777" w:rsidR="00931A79" w:rsidRDefault="00660BC5" w:rsidP="00F52129">
      <w:pPr>
        <w:pStyle w:val="ListParagraph"/>
        <w:numPr>
          <w:ilvl w:val="0"/>
          <w:numId w:val="10"/>
        </w:numPr>
      </w:pPr>
      <w:r>
        <w:t>Go Faster</w:t>
      </w:r>
    </w:p>
    <w:p w14:paraId="1BB9FA1D" w14:textId="77777777" w:rsidR="00931A79" w:rsidRDefault="00660BC5" w:rsidP="00F52129">
      <w:pPr>
        <w:ind w:left="1440"/>
      </w:pPr>
      <w:r>
        <w:t xml:space="preserve">PRESS </w:t>
      </w:r>
      <w:r w:rsidR="00F52129">
        <w:t>“</w:t>
      </w:r>
      <w:r>
        <w:t>MORE</w:t>
      </w:r>
      <w:r w:rsidR="00F52129">
        <w:t>”</w:t>
      </w:r>
    </w:p>
    <w:p w14:paraId="48BCDC10" w14:textId="77777777" w:rsidR="00931A79" w:rsidRDefault="00660BC5" w:rsidP="00F52129">
      <w:pPr>
        <w:pStyle w:val="ListParagraph"/>
        <w:numPr>
          <w:ilvl w:val="1"/>
          <w:numId w:val="10"/>
        </w:numPr>
      </w:pPr>
      <w:r w:rsidRPr="00F52129">
        <w:rPr>
          <w:rFonts w:ascii="Arial Unicode MS" w:eastAsia="Arial Unicode MS" w:hAnsi="Arial Unicode MS" w:cs="Arial Unicode MS"/>
        </w:rPr>
        <w:t>Thumbs Down → Disagree</w:t>
      </w:r>
    </w:p>
    <w:p w14:paraId="10532E21" w14:textId="77777777" w:rsidR="00931A79" w:rsidRDefault="00660BC5" w:rsidP="00F52129">
      <w:pPr>
        <w:pStyle w:val="ListParagraph"/>
        <w:numPr>
          <w:ilvl w:val="1"/>
          <w:numId w:val="10"/>
        </w:numPr>
      </w:pPr>
      <w:r w:rsidRPr="00F52129">
        <w:rPr>
          <w:rFonts w:ascii="Arial Unicode MS" w:eastAsia="Arial Unicode MS" w:hAnsi="Arial Unicode MS" w:cs="Arial Unicode MS"/>
        </w:rPr>
        <w:t>Thumbs Up → Agree</w:t>
      </w:r>
    </w:p>
    <w:p w14:paraId="621D5312" w14:textId="77777777" w:rsidR="00931A79" w:rsidRDefault="00660BC5" w:rsidP="00F52129">
      <w:pPr>
        <w:pStyle w:val="ListParagraph"/>
        <w:numPr>
          <w:ilvl w:val="1"/>
          <w:numId w:val="10"/>
        </w:numPr>
      </w:pPr>
      <w:r w:rsidRPr="00F52129">
        <w:rPr>
          <w:rFonts w:ascii="Arial Unicode MS" w:eastAsia="Arial Unicode MS" w:hAnsi="Arial Unicode MS" w:cs="Arial Unicode MS"/>
        </w:rPr>
        <w:t>Clap → Clap</w:t>
      </w:r>
    </w:p>
    <w:p w14:paraId="1A08C464" w14:textId="77777777" w:rsidR="00931A79" w:rsidRDefault="00660BC5" w:rsidP="00F52129">
      <w:pPr>
        <w:pStyle w:val="ListParagraph"/>
        <w:numPr>
          <w:ilvl w:val="1"/>
          <w:numId w:val="10"/>
        </w:numPr>
      </w:pPr>
      <w:r w:rsidRPr="00F52129">
        <w:rPr>
          <w:rFonts w:ascii="Arial Unicode MS" w:eastAsia="Arial Unicode MS" w:hAnsi="Arial Unicode MS" w:cs="Arial Unicode MS"/>
        </w:rPr>
        <w:t>Coffee → Need a Break</w:t>
      </w:r>
    </w:p>
    <w:p w14:paraId="5D62E48D" w14:textId="77777777" w:rsidR="00931A79" w:rsidRDefault="00660BC5" w:rsidP="00F52129">
      <w:pPr>
        <w:pStyle w:val="ListParagraph"/>
        <w:numPr>
          <w:ilvl w:val="1"/>
          <w:numId w:val="10"/>
        </w:numPr>
      </w:pPr>
      <w:r w:rsidRPr="00F52129">
        <w:rPr>
          <w:rFonts w:ascii="Arial Unicode MS" w:eastAsia="Arial Unicode MS" w:hAnsi="Arial Unicode MS" w:cs="Arial Unicode MS"/>
        </w:rPr>
        <w:t>Clock → Away from Computer</w:t>
      </w:r>
    </w:p>
    <w:p w14:paraId="35E6E637" w14:textId="77777777" w:rsidR="00931A79" w:rsidRDefault="00931A79"/>
    <w:p w14:paraId="761AA285" w14:textId="77777777" w:rsidR="00931A79" w:rsidRDefault="00660BC5">
      <w:pPr>
        <w:jc w:val="center"/>
      </w:pPr>
      <w:r>
        <w:rPr>
          <w:noProof/>
          <w:lang w:val="en-US"/>
        </w:rPr>
        <w:drawing>
          <wp:inline distT="114300" distB="114300" distL="114300" distR="114300" wp14:anchorId="6DA66B75" wp14:editId="24755DF8">
            <wp:extent cx="2693843" cy="2614613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3843" cy="2614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 wp14:anchorId="45A2AD50" wp14:editId="0CDFB513">
            <wp:extent cx="2809959" cy="2547938"/>
            <wp:effectExtent l="0" t="0" r="0" b="0"/>
            <wp:docPr id="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959" cy="2547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D9C0A6" w14:textId="77777777" w:rsidR="00931A79" w:rsidRDefault="00931A79">
      <w:pPr>
        <w:ind w:left="720"/>
      </w:pPr>
    </w:p>
    <w:p w14:paraId="1AC095B8" w14:textId="77777777" w:rsidR="00931A79" w:rsidRDefault="00660BC5">
      <w:pPr>
        <w:rPr>
          <w:b/>
        </w:rPr>
      </w:pPr>
      <w:r>
        <w:br w:type="page"/>
      </w:r>
    </w:p>
    <w:p w14:paraId="693C7F98" w14:textId="77777777" w:rsidR="00931A79" w:rsidRDefault="00660BC5">
      <w:r>
        <w:rPr>
          <w:b/>
          <w:color w:val="0000FF"/>
        </w:rPr>
        <w:t>Renaming</w:t>
      </w:r>
      <w:r>
        <w:t xml:space="preserve">: Participants can rename themselves one of </w:t>
      </w:r>
      <w:r w:rsidR="002D52FB">
        <w:t>three</w:t>
      </w:r>
      <w:r>
        <w:t xml:space="preserve"> ways.</w:t>
      </w:r>
    </w:p>
    <w:p w14:paraId="50F7DC8F" w14:textId="77777777" w:rsidR="00931A79" w:rsidRDefault="00660BC5">
      <w:pPr>
        <w:numPr>
          <w:ilvl w:val="0"/>
          <w:numId w:val="8"/>
        </w:numPr>
      </w:pPr>
      <w:r>
        <w:t>Hover over their current name,</w:t>
      </w:r>
      <w:r w:rsidR="00D77570">
        <w:t xml:space="preserve"> the name that</w:t>
      </w:r>
      <w:r>
        <w:t xml:space="preserve"> has (Me) after it, and select “Rename”</w:t>
      </w:r>
    </w:p>
    <w:p w14:paraId="4FD53AD5" w14:textId="77777777" w:rsidR="00931A79" w:rsidRDefault="00660BC5">
      <w:pPr>
        <w:numPr>
          <w:ilvl w:val="0"/>
          <w:numId w:val="8"/>
        </w:numPr>
      </w:pPr>
      <w:r>
        <w:t>Underneath the icons</w:t>
      </w:r>
      <w:r w:rsidR="002D52FB">
        <w:t xml:space="preserve"> of Participant View</w:t>
      </w:r>
      <w:r>
        <w:t>, click “Rename”</w:t>
      </w:r>
    </w:p>
    <w:p w14:paraId="423ED1E6" w14:textId="77777777" w:rsidR="002D52FB" w:rsidRDefault="002D52FB">
      <w:pPr>
        <w:numPr>
          <w:ilvl w:val="0"/>
          <w:numId w:val="8"/>
        </w:numPr>
      </w:pPr>
      <w:r>
        <w:t>In Speaker or Gallery View, hover over the upper-right corner of the box with their name or picture &gt; Click on “</w:t>
      </w:r>
      <w:r w:rsidRPr="002D52FB">
        <w:rPr>
          <w:b/>
        </w:rPr>
        <w:t>…</w:t>
      </w:r>
      <w:r w:rsidRPr="002D52FB">
        <w:t>”</w:t>
      </w:r>
      <w:r>
        <w:t xml:space="preserve"> &gt; Click “Rename” </w:t>
      </w:r>
    </w:p>
    <w:p w14:paraId="7F073A32" w14:textId="77777777" w:rsidR="00931A79" w:rsidRDefault="00660BC5"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 wp14:anchorId="7D3259AA" wp14:editId="0FA6BEB4">
            <wp:simplePos x="0" y="0"/>
            <wp:positionH relativeFrom="column">
              <wp:posOffset>1376363</wp:posOffset>
            </wp:positionH>
            <wp:positionV relativeFrom="paragraph">
              <wp:posOffset>209550</wp:posOffset>
            </wp:positionV>
            <wp:extent cx="3186771" cy="3062288"/>
            <wp:effectExtent l="0" t="0" r="0" b="0"/>
            <wp:wrapSquare wrapText="right" distT="114300" distB="114300" distL="114300" distR="1143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6771" cy="3062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50819B" w14:textId="77777777" w:rsidR="00931A79" w:rsidRDefault="00931A79">
      <w:pPr>
        <w:jc w:val="center"/>
      </w:pPr>
    </w:p>
    <w:p w14:paraId="5288F172" w14:textId="77777777" w:rsidR="00931A79" w:rsidRDefault="00931A79">
      <w:pPr>
        <w:rPr>
          <w:b/>
        </w:rPr>
      </w:pPr>
    </w:p>
    <w:p w14:paraId="6AA38FF5" w14:textId="77777777" w:rsidR="00931A79" w:rsidRDefault="00660BC5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← 1</w:t>
      </w:r>
    </w:p>
    <w:p w14:paraId="1FD69946" w14:textId="77777777" w:rsidR="00931A79" w:rsidRDefault="00931A79">
      <w:pPr>
        <w:rPr>
          <w:b/>
        </w:rPr>
      </w:pPr>
    </w:p>
    <w:p w14:paraId="06C2E228" w14:textId="77777777" w:rsidR="00931A79" w:rsidRDefault="00931A79">
      <w:pPr>
        <w:rPr>
          <w:b/>
        </w:rPr>
      </w:pPr>
    </w:p>
    <w:p w14:paraId="7D6AD632" w14:textId="77777777" w:rsidR="00931A79" w:rsidRDefault="00931A79">
      <w:pPr>
        <w:rPr>
          <w:b/>
        </w:rPr>
      </w:pPr>
    </w:p>
    <w:p w14:paraId="06A828D0" w14:textId="77777777" w:rsidR="00931A79" w:rsidRDefault="00931A79">
      <w:pPr>
        <w:rPr>
          <w:b/>
        </w:rPr>
      </w:pPr>
    </w:p>
    <w:p w14:paraId="7C3275B9" w14:textId="77777777" w:rsidR="00931A79" w:rsidRDefault="00931A79">
      <w:pPr>
        <w:rPr>
          <w:b/>
        </w:rPr>
      </w:pPr>
    </w:p>
    <w:p w14:paraId="36DB22F5" w14:textId="77777777" w:rsidR="00931A79" w:rsidRDefault="00931A79">
      <w:pPr>
        <w:rPr>
          <w:b/>
        </w:rPr>
      </w:pPr>
    </w:p>
    <w:p w14:paraId="0FD8E873" w14:textId="77777777" w:rsidR="00931A79" w:rsidRDefault="00931A79">
      <w:pPr>
        <w:rPr>
          <w:b/>
        </w:rPr>
      </w:pPr>
    </w:p>
    <w:p w14:paraId="0F5A3648" w14:textId="77777777" w:rsidR="00931A79" w:rsidRDefault="00931A79">
      <w:pPr>
        <w:rPr>
          <w:b/>
        </w:rPr>
      </w:pPr>
    </w:p>
    <w:p w14:paraId="12E12BF8" w14:textId="77777777" w:rsidR="00931A79" w:rsidRDefault="00931A79">
      <w:pPr>
        <w:rPr>
          <w:b/>
        </w:rPr>
      </w:pPr>
    </w:p>
    <w:p w14:paraId="63608B54" w14:textId="77777777" w:rsidR="00931A79" w:rsidRDefault="00931A79">
      <w:pPr>
        <w:rPr>
          <w:b/>
        </w:rPr>
      </w:pPr>
    </w:p>
    <w:p w14:paraId="09CE053D" w14:textId="77777777" w:rsidR="00931A79" w:rsidRDefault="00931A79">
      <w:pPr>
        <w:rPr>
          <w:b/>
        </w:rPr>
      </w:pPr>
    </w:p>
    <w:p w14:paraId="3FABA1F8" w14:textId="77777777" w:rsidR="00931A79" w:rsidRDefault="00931A79">
      <w:pPr>
        <w:rPr>
          <w:b/>
        </w:rPr>
      </w:pPr>
    </w:p>
    <w:p w14:paraId="36717266" w14:textId="77777777" w:rsidR="00643116" w:rsidRDefault="00660BC5" w:rsidP="00643116">
      <w:pPr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</w:rPr>
        <w:t>← 2</w:t>
      </w:r>
    </w:p>
    <w:p w14:paraId="393E7B96" w14:textId="77777777" w:rsidR="00643116" w:rsidRDefault="00643116" w:rsidP="00643116">
      <w:pPr>
        <w:rPr>
          <w:rFonts w:ascii="Arial Unicode MS" w:eastAsia="Arial Unicode MS" w:hAnsi="Arial Unicode MS" w:cs="Arial Unicode MS"/>
          <w:b/>
        </w:rPr>
      </w:pPr>
    </w:p>
    <w:p w14:paraId="2D17FCBD" w14:textId="77777777" w:rsidR="00643116" w:rsidRDefault="00643116" w:rsidP="00643116">
      <w:pPr>
        <w:rPr>
          <w:rFonts w:ascii="Arial Unicode MS" w:eastAsia="Arial Unicode MS" w:hAnsi="Arial Unicode MS" w:cs="Arial Unicode MS"/>
          <w:b/>
        </w:rPr>
      </w:pPr>
    </w:p>
    <w:p w14:paraId="0C47B0EF" w14:textId="77777777" w:rsidR="00931A79" w:rsidRPr="00643116" w:rsidRDefault="00660BC5" w:rsidP="00643116">
      <w:pPr>
        <w:rPr>
          <w:b/>
        </w:rPr>
      </w:pPr>
      <w:r>
        <w:rPr>
          <w:color w:val="FF0000"/>
        </w:rPr>
        <w:t xml:space="preserve">**For </w:t>
      </w:r>
      <w:r>
        <w:rPr>
          <w:b/>
          <w:color w:val="FF0000"/>
        </w:rPr>
        <w:t>trainings</w:t>
      </w:r>
      <w:r>
        <w:rPr>
          <w:color w:val="FF0000"/>
        </w:rPr>
        <w:t xml:space="preserve">, CHANGE TO </w:t>
      </w:r>
      <w:r>
        <w:rPr>
          <w:i/>
          <w:color w:val="FF0000"/>
        </w:rPr>
        <w:t>REAL NAME</w:t>
      </w:r>
    </w:p>
    <w:p w14:paraId="355B853C" w14:textId="77777777" w:rsidR="00643116" w:rsidRDefault="00660BC5">
      <w:pPr>
        <w:rPr>
          <w:i/>
          <w:color w:val="FF0000"/>
        </w:rPr>
      </w:pPr>
      <w:r>
        <w:rPr>
          <w:color w:val="FF0000"/>
        </w:rPr>
        <w:t xml:space="preserve">**For </w:t>
      </w:r>
      <w:r>
        <w:rPr>
          <w:b/>
          <w:color w:val="FF0000"/>
        </w:rPr>
        <w:t>encounters</w:t>
      </w:r>
      <w:r>
        <w:rPr>
          <w:color w:val="FF0000"/>
        </w:rPr>
        <w:t xml:space="preserve">, CHANGE TO </w:t>
      </w:r>
      <w:r>
        <w:rPr>
          <w:i/>
          <w:color w:val="FF0000"/>
        </w:rPr>
        <w:t>CASE NAME</w:t>
      </w:r>
    </w:p>
    <w:p w14:paraId="1313226B" w14:textId="77777777" w:rsidR="00643116" w:rsidRDefault="00643116">
      <w:pPr>
        <w:rPr>
          <w:color w:val="FF0000"/>
        </w:rPr>
      </w:pPr>
    </w:p>
    <w:p w14:paraId="601C319E" w14:textId="77777777" w:rsidR="00643116" w:rsidRPr="00643116" w:rsidRDefault="00643116">
      <w:pPr>
        <w:rPr>
          <w:color w:val="FF0000"/>
        </w:rPr>
      </w:pPr>
      <w:r>
        <w:rPr>
          <w:b/>
          <w:color w:val="0000FF"/>
        </w:rPr>
        <w:t>Bringing it Together</w:t>
      </w:r>
      <w:r>
        <w:rPr>
          <w:b/>
        </w:rPr>
        <w:t xml:space="preserve">: </w:t>
      </w:r>
      <w:r>
        <w:t>What can we tell about this Meeting from the Participant View?</w:t>
      </w:r>
    </w:p>
    <w:p w14:paraId="34A876EE" w14:textId="77777777" w:rsidR="00931A79" w:rsidRPr="00643116" w:rsidRDefault="00660BC5">
      <w:pPr>
        <w:rPr>
          <w:b/>
          <w:i/>
        </w:rPr>
      </w:pP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0AEEC142" wp14:editId="0478A77E">
            <wp:simplePos x="0" y="0"/>
            <wp:positionH relativeFrom="column">
              <wp:posOffset>19051</wp:posOffset>
            </wp:positionH>
            <wp:positionV relativeFrom="paragraph">
              <wp:posOffset>209550</wp:posOffset>
            </wp:positionV>
            <wp:extent cx="3505637" cy="3414713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637" cy="3414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E75DF4" w14:textId="77777777" w:rsidR="00931A79" w:rsidRDefault="00931A79" w:rsidP="00643116"/>
    <w:p w14:paraId="700C3D25" w14:textId="77777777" w:rsidR="00931A79" w:rsidRDefault="00660BC5" w:rsidP="00F52129">
      <w:pPr>
        <w:numPr>
          <w:ilvl w:val="0"/>
          <w:numId w:val="6"/>
        </w:numPr>
      </w:pPr>
      <w:r>
        <w:t>There are 7 participants</w:t>
      </w:r>
    </w:p>
    <w:p w14:paraId="209296AD" w14:textId="77777777" w:rsidR="00931A79" w:rsidRDefault="00660BC5" w:rsidP="00F52129">
      <w:pPr>
        <w:numPr>
          <w:ilvl w:val="0"/>
          <w:numId w:val="6"/>
        </w:numPr>
      </w:pPr>
      <w:r>
        <w:t>Elizabeth has changed her name to “El” - her mic is muted, but her camera is on</w:t>
      </w:r>
    </w:p>
    <w:p w14:paraId="32AB236B" w14:textId="77777777" w:rsidR="00931A79" w:rsidRDefault="00660BC5" w:rsidP="00F52129">
      <w:pPr>
        <w:numPr>
          <w:ilvl w:val="0"/>
          <w:numId w:val="6"/>
        </w:numPr>
      </w:pPr>
      <w:r>
        <w:t>Ryan is the Host; he is recording the meeting</w:t>
      </w:r>
    </w:p>
    <w:p w14:paraId="6A7A9F07" w14:textId="77777777" w:rsidR="00931A79" w:rsidRDefault="00660BC5" w:rsidP="00F52129">
      <w:pPr>
        <w:numPr>
          <w:ilvl w:val="0"/>
          <w:numId w:val="6"/>
        </w:numPr>
      </w:pPr>
      <w:r>
        <w:t>Both Janice and Reed have their mic and camera on</w:t>
      </w:r>
    </w:p>
    <w:p w14:paraId="7D33C39A" w14:textId="77777777" w:rsidR="00931A79" w:rsidRDefault="00660BC5" w:rsidP="00F52129">
      <w:pPr>
        <w:numPr>
          <w:ilvl w:val="0"/>
          <w:numId w:val="6"/>
        </w:numPr>
      </w:pPr>
      <w:r>
        <w:t>No one has selected an icon</w:t>
      </w:r>
      <w:r>
        <w:br w:type="page"/>
      </w:r>
    </w:p>
    <w:p w14:paraId="45E3F902" w14:textId="77777777" w:rsidR="00931A79" w:rsidRDefault="00862673">
      <w:pPr>
        <w:pStyle w:val="Heading1"/>
      </w:pPr>
      <w:bookmarkStart w:id="18" w:name="_9z6dalm69h7p" w:colFirst="0" w:colLast="0"/>
      <w:bookmarkStart w:id="19" w:name="_Meeting_–_Chat"/>
      <w:bookmarkEnd w:id="18"/>
      <w:bookmarkEnd w:id="19"/>
      <w:r>
        <w:t xml:space="preserve">Meeting – </w:t>
      </w:r>
      <w:r w:rsidR="00660BC5">
        <w:t>Chat View</w:t>
      </w:r>
    </w:p>
    <w:p w14:paraId="55D4AA8D" w14:textId="77777777" w:rsidR="00931A79" w:rsidRDefault="00660BC5">
      <w:pPr>
        <w:numPr>
          <w:ilvl w:val="0"/>
          <w:numId w:val="9"/>
        </w:numPr>
      </w:pPr>
      <w:r>
        <w:t xml:space="preserve">Allows text communication and file transmission to “Everyone” (all participants) </w:t>
      </w:r>
    </w:p>
    <w:p w14:paraId="5A9FC17B" w14:textId="77777777" w:rsidR="00931A79" w:rsidRDefault="00660BC5">
      <w:pPr>
        <w:ind w:left="720"/>
      </w:pPr>
      <w:r>
        <w:t>OR between individual participants</w:t>
      </w:r>
    </w:p>
    <w:p w14:paraId="3DCE78DB" w14:textId="77777777" w:rsidR="00931A79" w:rsidRDefault="00931A79"/>
    <w:p w14:paraId="34FF35FD" w14:textId="77777777" w:rsidR="00931A79" w:rsidRDefault="00660BC5">
      <w:pPr>
        <w:ind w:left="-720" w:right="-720"/>
      </w:pPr>
      <w:r>
        <w:rPr>
          <w:noProof/>
          <w:lang w:val="en-US"/>
        </w:rPr>
        <w:drawing>
          <wp:inline distT="114300" distB="114300" distL="114300" distR="114300" wp14:anchorId="23BE4E30" wp14:editId="56CA50DE">
            <wp:extent cx="3138488" cy="3032458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8488" cy="3032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 wp14:anchorId="2A8D2ECA" wp14:editId="0548C292">
            <wp:extent cx="3233738" cy="3180725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3738" cy="318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C6E8E0" w14:textId="77777777" w:rsidR="00931A79" w:rsidRDefault="00931A79"/>
    <w:p w14:paraId="12E0BB89" w14:textId="77777777" w:rsidR="00931A79" w:rsidRDefault="00660BC5">
      <w:r>
        <w:t>Sending a message to everyone</w:t>
      </w:r>
      <w:r>
        <w:tab/>
      </w:r>
      <w:r>
        <w:tab/>
        <w:t>vs</w:t>
      </w:r>
      <w:r>
        <w:tab/>
        <w:t>Choosing who to send a private message to</w:t>
      </w:r>
    </w:p>
    <w:p w14:paraId="5287284C" w14:textId="77777777" w:rsidR="00931A79" w:rsidRDefault="00931A79"/>
    <w:p w14:paraId="2621C7EC" w14:textId="77777777" w:rsidR="00931A79" w:rsidRDefault="00660BC5">
      <w:r>
        <w:rPr>
          <w:b/>
          <w:color w:val="0000FF"/>
        </w:rPr>
        <w:t>… :</w:t>
      </w:r>
      <w:r>
        <w:rPr>
          <w:b/>
        </w:rPr>
        <w:t xml:space="preserve"> </w:t>
      </w:r>
      <w:r>
        <w:t>Clicking the “…” across from “To” will allow the participant to send files to Everyone or to individual participants</w:t>
      </w:r>
    </w:p>
    <w:p w14:paraId="78FF7A2E" w14:textId="77777777" w:rsidR="00862673" w:rsidRDefault="00862673">
      <w:r>
        <w:br w:type="page"/>
      </w:r>
    </w:p>
    <w:p w14:paraId="7BFF218E" w14:textId="77777777" w:rsidR="00862673" w:rsidRDefault="00862673" w:rsidP="00862673">
      <w:pPr>
        <w:pStyle w:val="Heading1"/>
      </w:pPr>
      <w:bookmarkStart w:id="20" w:name="_Meeting_–_Share"/>
      <w:bookmarkEnd w:id="20"/>
      <w:r>
        <w:t>Meeting – Share</w:t>
      </w:r>
      <w:r w:rsidR="004834FF">
        <w:t xml:space="preserve"> Screen</w:t>
      </w:r>
    </w:p>
    <w:p w14:paraId="05B745B1" w14:textId="77777777" w:rsidR="004834FF" w:rsidRDefault="004834FF" w:rsidP="004834FF">
      <w:pPr>
        <w:pStyle w:val="ListParagraph"/>
        <w:numPr>
          <w:ilvl w:val="0"/>
          <w:numId w:val="9"/>
        </w:numPr>
      </w:pPr>
      <w:r>
        <w:t>Share and annotate a chosen desktop screen, whiteboard, or mobile device</w:t>
      </w:r>
    </w:p>
    <w:p w14:paraId="62F94993" w14:textId="77777777" w:rsidR="00862673" w:rsidRDefault="00862673" w:rsidP="00862673"/>
    <w:p w14:paraId="1088880A" w14:textId="77777777" w:rsidR="004834FF" w:rsidRDefault="004834FF" w:rsidP="004834FF">
      <w:pPr>
        <w:tabs>
          <w:tab w:val="left" w:pos="1830"/>
        </w:tabs>
        <w:jc w:val="center"/>
      </w:pPr>
      <w:r>
        <w:rPr>
          <w:noProof/>
          <w:lang w:val="en-US"/>
        </w:rPr>
        <w:drawing>
          <wp:inline distT="0" distB="0" distL="0" distR="0" wp14:anchorId="535CFD95" wp14:editId="31790CDB">
            <wp:extent cx="4829175" cy="476250"/>
            <wp:effectExtent l="0" t="0" r="9525" b="0"/>
            <wp:docPr id="18" name="Picture 18" descr="C:\Users\elm201\AppData\Local\Microsoft\Windows\INetCache\Content.Word\reactions and share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elm201\AppData\Local\Microsoft\Windows\INetCache\Content.Word\reactions and share (002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78FDE" w14:textId="77777777" w:rsidR="004834FF" w:rsidRDefault="004834FF" w:rsidP="004834FF">
      <w:pPr>
        <w:ind w:left="720"/>
      </w:pPr>
    </w:p>
    <w:p w14:paraId="48B7263E" w14:textId="77777777" w:rsidR="004834FF" w:rsidRDefault="004834FF" w:rsidP="004834FF">
      <w:pPr>
        <w:numPr>
          <w:ilvl w:val="0"/>
          <w:numId w:val="4"/>
        </w:numPr>
      </w:pPr>
      <w:r>
        <w:t>Click on “Share Screen”</w:t>
      </w:r>
    </w:p>
    <w:p w14:paraId="3542F642" w14:textId="77777777" w:rsidR="00862673" w:rsidRDefault="002E4FF1" w:rsidP="00862673"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0BEEEB3A" wp14:editId="67C2D65A">
            <wp:simplePos x="0" y="0"/>
            <wp:positionH relativeFrom="margin">
              <wp:align>center</wp:align>
            </wp:positionH>
            <wp:positionV relativeFrom="paragraph">
              <wp:posOffset>227330</wp:posOffset>
            </wp:positionV>
            <wp:extent cx="6584315" cy="3000225"/>
            <wp:effectExtent l="0" t="0" r="698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315" cy="30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EE24BB" w14:textId="77777777" w:rsidR="002E4FF1" w:rsidRDefault="002E4FF1" w:rsidP="002E4FF1"/>
    <w:p w14:paraId="1F040336" w14:textId="77777777" w:rsidR="004834FF" w:rsidRPr="00862673" w:rsidRDefault="004834FF" w:rsidP="00862673"/>
    <w:p w14:paraId="77FBE9F5" w14:textId="77777777" w:rsidR="002E4FF1" w:rsidRDefault="002E4FF1" w:rsidP="002E4FF1"/>
    <w:p w14:paraId="164B56D0" w14:textId="77777777" w:rsidR="002E4FF1" w:rsidRDefault="002E4FF1" w:rsidP="002E4FF1"/>
    <w:p w14:paraId="634E384F" w14:textId="77777777" w:rsidR="002E4FF1" w:rsidRDefault="002E4FF1" w:rsidP="002E4FF1"/>
    <w:p w14:paraId="4AD32B3B" w14:textId="77777777" w:rsidR="002E4FF1" w:rsidRDefault="002E4FF1" w:rsidP="002E4FF1"/>
    <w:p w14:paraId="222E4BEE" w14:textId="77777777" w:rsidR="002E4FF1" w:rsidRDefault="002E4FF1" w:rsidP="002E4FF1"/>
    <w:p w14:paraId="6523A69A" w14:textId="77777777" w:rsidR="002E4FF1" w:rsidRDefault="002E4FF1" w:rsidP="002E4FF1"/>
    <w:p w14:paraId="23BB442E" w14:textId="77777777" w:rsidR="002E4FF1" w:rsidRDefault="002E4FF1" w:rsidP="002E4FF1"/>
    <w:p w14:paraId="62335135" w14:textId="77777777" w:rsidR="002E4FF1" w:rsidRDefault="002E4FF1" w:rsidP="002E4FF1"/>
    <w:p w14:paraId="65BF3671" w14:textId="77777777" w:rsidR="002E4FF1" w:rsidRDefault="002E4FF1" w:rsidP="002E4FF1"/>
    <w:p w14:paraId="7398853C" w14:textId="77777777" w:rsidR="002E4FF1" w:rsidRDefault="002E4FF1" w:rsidP="002E4FF1"/>
    <w:p w14:paraId="3D3C3620" w14:textId="77777777" w:rsidR="002E4FF1" w:rsidRDefault="002E4FF1" w:rsidP="002E4FF1"/>
    <w:p w14:paraId="49F52FAF" w14:textId="77777777" w:rsidR="002E4FF1" w:rsidRDefault="002E4FF1" w:rsidP="002E4FF1"/>
    <w:p w14:paraId="5E33200B" w14:textId="77777777" w:rsidR="002E4FF1" w:rsidRDefault="002E4FF1" w:rsidP="002E4FF1"/>
    <w:p w14:paraId="6A612D2C" w14:textId="77777777" w:rsidR="002E4FF1" w:rsidRDefault="002E4FF1" w:rsidP="002E4FF1"/>
    <w:p w14:paraId="2D0ECF65" w14:textId="77777777" w:rsidR="002E4FF1" w:rsidRDefault="002E4FF1" w:rsidP="002E4FF1"/>
    <w:p w14:paraId="2C372A70" w14:textId="77777777" w:rsidR="00862673" w:rsidRDefault="00862673" w:rsidP="002E4FF1"/>
    <w:p w14:paraId="5B63CEDF" w14:textId="77777777" w:rsidR="002E4FF1" w:rsidRDefault="002E4FF1" w:rsidP="002E4FF1">
      <w:r>
        <w:rPr>
          <w:b/>
          <w:color w:val="0000FF"/>
        </w:rPr>
        <w:t>Screen Share Options</w:t>
      </w:r>
    </w:p>
    <w:p w14:paraId="1F042618" w14:textId="77777777" w:rsidR="00847D52" w:rsidRDefault="00847D52" w:rsidP="00847D52">
      <w:pPr>
        <w:pStyle w:val="ListParagraph"/>
        <w:numPr>
          <w:ilvl w:val="0"/>
          <w:numId w:val="9"/>
        </w:numPr>
      </w:pPr>
      <w:r>
        <w:t>Screen</w:t>
      </w:r>
    </w:p>
    <w:p w14:paraId="7D361B77" w14:textId="77777777" w:rsidR="002E4FF1" w:rsidRDefault="002E4FF1" w:rsidP="00847D52">
      <w:pPr>
        <w:pStyle w:val="ListParagraph"/>
        <w:numPr>
          <w:ilvl w:val="1"/>
          <w:numId w:val="9"/>
        </w:numPr>
      </w:pPr>
      <w:r>
        <w:t>Displays whatever screen is currently up and in view</w:t>
      </w:r>
    </w:p>
    <w:p w14:paraId="1FC89FA4" w14:textId="77777777" w:rsidR="002E4FF1" w:rsidRDefault="002E4FF1" w:rsidP="00847D52">
      <w:pPr>
        <w:pStyle w:val="ListParagraph"/>
        <w:numPr>
          <w:ilvl w:val="1"/>
          <w:numId w:val="9"/>
        </w:numPr>
      </w:pPr>
      <w:r>
        <w:t xml:space="preserve">Example: If I shared Screen with Chrome open, Chrome would be displayed. If I opened Outlook Mail over it, participants on Zoom would </w:t>
      </w:r>
      <w:r w:rsidRPr="00847D52">
        <w:rPr>
          <w:b/>
        </w:rPr>
        <w:t>then</w:t>
      </w:r>
      <w:r>
        <w:t xml:space="preserve"> see Outlook Mail</w:t>
      </w:r>
    </w:p>
    <w:p w14:paraId="6EA11058" w14:textId="77777777" w:rsidR="00847D52" w:rsidRDefault="002E4FF1" w:rsidP="00847D52">
      <w:pPr>
        <w:pStyle w:val="ListParagraph"/>
        <w:numPr>
          <w:ilvl w:val="0"/>
          <w:numId w:val="9"/>
        </w:numPr>
      </w:pPr>
      <w:r>
        <w:t>W</w:t>
      </w:r>
      <w:r w:rsidR="00847D52">
        <w:t>hiteboard</w:t>
      </w:r>
    </w:p>
    <w:p w14:paraId="33FD01E5" w14:textId="77777777" w:rsidR="002E4FF1" w:rsidRDefault="002E4FF1" w:rsidP="00847D52">
      <w:pPr>
        <w:pStyle w:val="ListParagraph"/>
        <w:numPr>
          <w:ilvl w:val="1"/>
          <w:numId w:val="9"/>
        </w:numPr>
      </w:pPr>
      <w:r>
        <w:t>Creates a virtual whiteboard that can be drawn and written on</w:t>
      </w:r>
    </w:p>
    <w:p w14:paraId="0C3E86D6" w14:textId="77777777" w:rsidR="00847D52" w:rsidRDefault="00847D52" w:rsidP="00847D52">
      <w:pPr>
        <w:pStyle w:val="ListParagraph"/>
        <w:numPr>
          <w:ilvl w:val="0"/>
          <w:numId w:val="9"/>
        </w:numPr>
      </w:pPr>
      <w:r>
        <w:t>iPhone/iPad</w:t>
      </w:r>
    </w:p>
    <w:p w14:paraId="55C76EA5" w14:textId="77777777" w:rsidR="002E4FF1" w:rsidRDefault="002E4FF1" w:rsidP="00847D52">
      <w:pPr>
        <w:pStyle w:val="ListParagraph"/>
        <w:numPr>
          <w:ilvl w:val="1"/>
          <w:numId w:val="9"/>
        </w:numPr>
      </w:pPr>
      <w:r>
        <w:t xml:space="preserve">Allows the connection of an Apple Device via Screen Mirroring if the Zoom Device and the iPhone/iPad are both on the same </w:t>
      </w:r>
      <w:r w:rsidR="00847D52">
        <w:t>internet n</w:t>
      </w:r>
      <w:r>
        <w:t xml:space="preserve">etwork </w:t>
      </w:r>
    </w:p>
    <w:p w14:paraId="5EECA4E7" w14:textId="77777777" w:rsidR="00847D52" w:rsidRDefault="00847D52" w:rsidP="00847D52">
      <w:pPr>
        <w:pStyle w:val="ListParagraph"/>
        <w:numPr>
          <w:ilvl w:val="0"/>
          <w:numId w:val="9"/>
        </w:numPr>
      </w:pPr>
      <w:r>
        <w:t>Individual Windows</w:t>
      </w:r>
    </w:p>
    <w:p w14:paraId="377F2083" w14:textId="77777777" w:rsidR="00847D52" w:rsidRDefault="002E4FF1" w:rsidP="00847D52">
      <w:pPr>
        <w:pStyle w:val="ListParagraph"/>
        <w:numPr>
          <w:ilvl w:val="1"/>
          <w:numId w:val="9"/>
        </w:numPr>
      </w:pPr>
      <w:r>
        <w:t>Shows ONLY that particular window</w:t>
      </w:r>
    </w:p>
    <w:p w14:paraId="230F1F54" w14:textId="77777777" w:rsidR="002E4FF1" w:rsidRDefault="002E4FF1" w:rsidP="00847D52">
      <w:pPr>
        <w:pStyle w:val="ListParagraph"/>
        <w:numPr>
          <w:ilvl w:val="1"/>
          <w:numId w:val="9"/>
        </w:numPr>
      </w:pPr>
      <w:r>
        <w:t xml:space="preserve">Example: If I shared the individual window of Chrome and then opened Outlook Mail over it, participants on Zoom would </w:t>
      </w:r>
      <w:r w:rsidRPr="00847D52">
        <w:rPr>
          <w:b/>
        </w:rPr>
        <w:t>still</w:t>
      </w:r>
      <w:r>
        <w:t xml:space="preserve"> see Chrome</w:t>
      </w:r>
    </w:p>
    <w:p w14:paraId="163195E9" w14:textId="77777777" w:rsidR="002E4FF1" w:rsidRDefault="002E4FF1">
      <w:pPr>
        <w:rPr>
          <w:b/>
          <w:color w:val="0000FF"/>
          <w:sz w:val="40"/>
          <w:szCs w:val="40"/>
        </w:rPr>
      </w:pPr>
      <w:bookmarkStart w:id="21" w:name="_Meeting_–_Breakout"/>
      <w:bookmarkEnd w:id="21"/>
      <w:r>
        <w:br w:type="page"/>
      </w:r>
    </w:p>
    <w:p w14:paraId="0750CE8F" w14:textId="77777777" w:rsidR="00862673" w:rsidRDefault="00862673" w:rsidP="00862673">
      <w:pPr>
        <w:pStyle w:val="Heading1"/>
      </w:pPr>
      <w:r>
        <w:t>Meeting – Breakout Rooms</w:t>
      </w:r>
    </w:p>
    <w:p w14:paraId="4210FF4B" w14:textId="77777777" w:rsidR="00843095" w:rsidRDefault="00B63C02" w:rsidP="00843095">
      <w:pPr>
        <w:pStyle w:val="ListParagraph"/>
        <w:numPr>
          <w:ilvl w:val="0"/>
          <w:numId w:val="9"/>
        </w:numPr>
      </w:pPr>
      <w:r>
        <w:t>Hosts have the option of creating “Breakout Rooms”</w:t>
      </w:r>
    </w:p>
    <w:p w14:paraId="211EB4B1" w14:textId="77777777" w:rsidR="00915340" w:rsidRDefault="00915340" w:rsidP="00915340">
      <w:pPr>
        <w:pStyle w:val="ListParagraph"/>
        <w:numPr>
          <w:ilvl w:val="0"/>
          <w:numId w:val="9"/>
        </w:numPr>
      </w:pPr>
      <w:r>
        <w:t xml:space="preserve">Breakout </w:t>
      </w:r>
      <w:r w:rsidR="00B63C02">
        <w:t>rooms consist of a group of participants separated from the “Main Room”</w:t>
      </w:r>
      <w:r>
        <w:t xml:space="preserve"> </w:t>
      </w:r>
    </w:p>
    <w:p w14:paraId="3206B8FA" w14:textId="77777777" w:rsidR="00843095" w:rsidRDefault="00B63C02" w:rsidP="00843095">
      <w:pPr>
        <w:pStyle w:val="ListParagraph"/>
        <w:numPr>
          <w:ilvl w:val="0"/>
          <w:numId w:val="9"/>
        </w:numPr>
      </w:pPr>
      <w:r>
        <w:t xml:space="preserve">Hosts </w:t>
      </w:r>
      <w:r w:rsidRPr="00843095">
        <w:rPr>
          <w:i/>
        </w:rPr>
        <w:t>only</w:t>
      </w:r>
      <w:r>
        <w:t xml:space="preserve"> have the ability to create </w:t>
      </w:r>
      <w:r w:rsidR="00843095">
        <w:t xml:space="preserve">and control </w:t>
      </w:r>
      <w:r w:rsidR="00915340">
        <w:t xml:space="preserve">breakout </w:t>
      </w:r>
      <w:r w:rsidR="00843095">
        <w:t>rooms</w:t>
      </w:r>
    </w:p>
    <w:p w14:paraId="46F31E05" w14:textId="77777777" w:rsidR="00843095" w:rsidRDefault="00843095" w:rsidP="00843095">
      <w:pPr>
        <w:ind w:left="360"/>
      </w:pPr>
    </w:p>
    <w:p w14:paraId="77D37F6D" w14:textId="77777777" w:rsidR="00843095" w:rsidRDefault="00843095" w:rsidP="002E4FF1">
      <w:pPr>
        <w:pStyle w:val="ListParagraph"/>
        <w:numPr>
          <w:ilvl w:val="0"/>
          <w:numId w:val="25"/>
        </w:numPr>
      </w:pPr>
      <w:r>
        <w:t>When a participant is put into a breakout room, they will get a message saying:</w:t>
      </w:r>
    </w:p>
    <w:p w14:paraId="07CC8218" w14:textId="77777777" w:rsidR="00843095" w:rsidRDefault="00847D52" w:rsidP="00843095">
      <w:pPr>
        <w:pStyle w:val="ListParagraph"/>
        <w:numPr>
          <w:ilvl w:val="1"/>
          <w:numId w:val="25"/>
        </w:numPr>
      </w:pPr>
      <w:r>
        <w:t>“</w:t>
      </w:r>
      <w:r w:rsidR="0083347C">
        <w:t xml:space="preserve">The host is inviting you to join Breakout Room: </w:t>
      </w:r>
      <w:r w:rsidR="0083347C" w:rsidRPr="00847D52">
        <w:rPr>
          <w:i/>
        </w:rPr>
        <w:t>NAME OF BREAKOUT ROOM</w:t>
      </w:r>
      <w:r>
        <w:t>”</w:t>
      </w:r>
    </w:p>
    <w:p w14:paraId="4BA7922F" w14:textId="77777777" w:rsidR="00975A9B" w:rsidRDefault="00975A9B" w:rsidP="00975A9B">
      <w:pPr>
        <w:pStyle w:val="ListParagraph"/>
        <w:numPr>
          <w:ilvl w:val="0"/>
          <w:numId w:val="25"/>
        </w:numPr>
      </w:pPr>
      <w:r>
        <w:t>Alternatively, a breakout room icon will appear in their bottom bar and they will have to click on that first before agreeing to join.</w:t>
      </w:r>
    </w:p>
    <w:p w14:paraId="769FE924" w14:textId="77777777" w:rsidR="0083347C" w:rsidRDefault="0083347C" w:rsidP="0083347C">
      <w:pPr>
        <w:pStyle w:val="ListParagraph"/>
        <w:numPr>
          <w:ilvl w:val="0"/>
          <w:numId w:val="25"/>
        </w:numPr>
      </w:pPr>
      <w:r>
        <w:t>Click “Join” to join the breakout room</w:t>
      </w:r>
    </w:p>
    <w:p w14:paraId="6FC002A3" w14:textId="77777777" w:rsidR="00843095" w:rsidRDefault="00843095" w:rsidP="00843095">
      <w:pPr>
        <w:pStyle w:val="ListParagraph"/>
        <w:numPr>
          <w:ilvl w:val="0"/>
          <w:numId w:val="25"/>
        </w:numPr>
      </w:pPr>
      <w:r>
        <w:t>Once in the breakout room, the bottom bar gives the participant two new options</w:t>
      </w:r>
    </w:p>
    <w:p w14:paraId="34320B18" w14:textId="77777777" w:rsidR="00843095" w:rsidRDefault="00843095" w:rsidP="00843095"/>
    <w:p w14:paraId="7EE07680" w14:textId="77777777" w:rsidR="00843095" w:rsidRDefault="00EC1AF9" w:rsidP="00843095">
      <w:r>
        <w:pict w14:anchorId="38A62312">
          <v:shape id="_x0000_i1028" type="#_x0000_t75" style="width:468pt;height:30pt">
            <v:imagedata r:id="rId29" o:title="breakout"/>
          </v:shape>
        </w:pict>
      </w:r>
      <w:r w:rsidR="00843095">
        <w:t xml:space="preserve"> </w:t>
      </w:r>
    </w:p>
    <w:p w14:paraId="042F0417" w14:textId="77777777" w:rsidR="0083347C" w:rsidRDefault="0083347C" w:rsidP="00843095"/>
    <w:p w14:paraId="1ABC95F0" w14:textId="77777777" w:rsidR="002752C4" w:rsidRDefault="002752C4" w:rsidP="0083347C">
      <w:pPr>
        <w:pStyle w:val="ListParagraph"/>
        <w:numPr>
          <w:ilvl w:val="0"/>
          <w:numId w:val="9"/>
        </w:numPr>
      </w:pPr>
      <w:r>
        <w:t>Ask for Help</w:t>
      </w:r>
    </w:p>
    <w:p w14:paraId="4FD0D8C6" w14:textId="77777777" w:rsidR="00843095" w:rsidRDefault="0083347C" w:rsidP="002752C4">
      <w:pPr>
        <w:pStyle w:val="ListParagraph"/>
        <w:numPr>
          <w:ilvl w:val="1"/>
          <w:numId w:val="9"/>
        </w:numPr>
      </w:pPr>
      <w:r>
        <w:t>Tells a Host or Co-Host that help is needed in the breakout room</w:t>
      </w:r>
    </w:p>
    <w:p w14:paraId="1A1913CD" w14:textId="77777777" w:rsidR="002752C4" w:rsidRDefault="002752C4" w:rsidP="0083347C">
      <w:pPr>
        <w:pStyle w:val="ListParagraph"/>
        <w:numPr>
          <w:ilvl w:val="0"/>
          <w:numId w:val="9"/>
        </w:numPr>
      </w:pPr>
      <w:r>
        <w:t>Leave Breakout Room</w:t>
      </w:r>
    </w:p>
    <w:p w14:paraId="4F195A37" w14:textId="77777777" w:rsidR="00847D52" w:rsidRDefault="00847D52" w:rsidP="00847D52">
      <w:pPr>
        <w:pStyle w:val="ListParagraph"/>
        <w:numPr>
          <w:ilvl w:val="1"/>
          <w:numId w:val="9"/>
        </w:numPr>
      </w:pPr>
      <w:r>
        <w:t>Self-explanatory</w:t>
      </w:r>
    </w:p>
    <w:p w14:paraId="1AA6D968" w14:textId="77777777" w:rsidR="0083347C" w:rsidRDefault="00847D52" w:rsidP="002752C4">
      <w:pPr>
        <w:pStyle w:val="ListParagraph"/>
        <w:numPr>
          <w:ilvl w:val="1"/>
          <w:numId w:val="9"/>
        </w:numPr>
      </w:pPr>
      <w:r>
        <w:t xml:space="preserve">(depending on the settings the Host uses) </w:t>
      </w:r>
      <w:r w:rsidR="0083347C">
        <w:t>Allows participant to leave the breakout room and return to the main room</w:t>
      </w:r>
      <w:r>
        <w:t>; if the Host hasn’t closed the breakout room they’ve been assigned to, the participant who left may renter the breakout room they were assigned to</w:t>
      </w:r>
      <w:r w:rsidR="0083347C">
        <w:t xml:space="preserve"> </w:t>
      </w:r>
    </w:p>
    <w:p w14:paraId="0DEF3411" w14:textId="77777777" w:rsidR="00BB6854" w:rsidRDefault="00BB6854" w:rsidP="00BB6854"/>
    <w:p w14:paraId="2CAD1604" w14:textId="77777777" w:rsidR="00BB6854" w:rsidRDefault="00847D52" w:rsidP="00BB6854">
      <w:pPr>
        <w:pStyle w:val="ListParagraph"/>
        <w:numPr>
          <w:ilvl w:val="0"/>
          <w:numId w:val="25"/>
        </w:numPr>
      </w:pPr>
      <w:r>
        <w:t>The</w:t>
      </w:r>
      <w:r w:rsidR="00BB6854">
        <w:t xml:space="preserve"> breakout room functions like the main room</w:t>
      </w:r>
    </w:p>
    <w:p w14:paraId="073266E2" w14:textId="77777777" w:rsidR="00BB6854" w:rsidRDefault="00847D52" w:rsidP="00BB6854">
      <w:pPr>
        <w:pStyle w:val="ListParagraph"/>
        <w:numPr>
          <w:ilvl w:val="0"/>
          <w:numId w:val="25"/>
        </w:numPr>
      </w:pPr>
      <w:r>
        <w:t xml:space="preserve">The </w:t>
      </w:r>
      <w:r w:rsidR="00BB6854">
        <w:t xml:space="preserve">Host </w:t>
      </w:r>
      <w:r>
        <w:t xml:space="preserve">may need to </w:t>
      </w:r>
      <w:r w:rsidR="00BB6854">
        <w:t>get a breakroom’</w:t>
      </w:r>
      <w:r w:rsidR="00915340">
        <w:t xml:space="preserve">s </w:t>
      </w:r>
      <w:r>
        <w:t>attention; to do this, they will either</w:t>
      </w:r>
    </w:p>
    <w:p w14:paraId="33A18DE5" w14:textId="77777777" w:rsidR="00BB6854" w:rsidRDefault="00BB6854" w:rsidP="00BB6854">
      <w:pPr>
        <w:pStyle w:val="ListParagraph"/>
        <w:numPr>
          <w:ilvl w:val="1"/>
          <w:numId w:val="25"/>
        </w:numPr>
      </w:pPr>
      <w:r>
        <w:t>Broadcast a text message to all of the breakout rooms</w:t>
      </w:r>
    </w:p>
    <w:p w14:paraId="57CD60F5" w14:textId="77777777" w:rsidR="00BB6854" w:rsidRDefault="00BB6854" w:rsidP="00BB6854">
      <w:pPr>
        <w:pStyle w:val="ListParagraph"/>
        <w:numPr>
          <w:ilvl w:val="2"/>
          <w:numId w:val="25"/>
        </w:numPr>
      </w:pPr>
      <w:r>
        <w:t xml:space="preserve">This will display </w:t>
      </w:r>
      <w:r w:rsidR="00847D52">
        <w:t>across</w:t>
      </w:r>
      <w:r>
        <w:t xml:space="preserve"> the top of the screen, </w:t>
      </w:r>
      <w:r w:rsidRPr="00847D52">
        <w:rPr>
          <w:color w:val="FFFFFF" w:themeColor="background1"/>
          <w:shd w:val="clear" w:color="auto" w:fill="0070C0"/>
        </w:rPr>
        <w:t>highlighted in blue</w:t>
      </w:r>
    </w:p>
    <w:p w14:paraId="7D0D7DE1" w14:textId="77777777" w:rsidR="00BB6854" w:rsidRDefault="00BB6854" w:rsidP="00BB6854">
      <w:pPr>
        <w:pStyle w:val="ListParagraph"/>
        <w:numPr>
          <w:ilvl w:val="1"/>
          <w:numId w:val="25"/>
        </w:numPr>
      </w:pPr>
      <w:r>
        <w:t>Enter into individual breakout rooms</w:t>
      </w:r>
    </w:p>
    <w:p w14:paraId="09A309A4" w14:textId="77777777" w:rsidR="00BB6854" w:rsidRDefault="00BB6854" w:rsidP="00BB6854"/>
    <w:p w14:paraId="4EB59771" w14:textId="77777777" w:rsidR="00843095" w:rsidRDefault="00843095" w:rsidP="00843095"/>
    <w:p w14:paraId="277FB31A" w14:textId="77777777" w:rsidR="00B63C02" w:rsidRPr="002E4FF1" w:rsidRDefault="00843095" w:rsidP="00843095">
      <w:pPr>
        <w:tabs>
          <w:tab w:val="left" w:pos="7035"/>
        </w:tabs>
      </w:pPr>
      <w:r>
        <w:tab/>
      </w:r>
    </w:p>
    <w:p w14:paraId="6906B93F" w14:textId="77777777" w:rsidR="00931A79" w:rsidRDefault="00931A79" w:rsidP="002E4FF1">
      <w:pPr>
        <w:pStyle w:val="ListParagraph"/>
        <w:numPr>
          <w:ilvl w:val="0"/>
          <w:numId w:val="22"/>
        </w:numPr>
      </w:pPr>
    </w:p>
    <w:sectPr w:rsidR="00931A79" w:rsidSect="00643116">
      <w:headerReference w:type="even" r:id="rId30"/>
      <w:headerReference w:type="default" r:id="rId31"/>
      <w:headerReference w:type="first" r:id="rId32"/>
      <w:pgSz w:w="12240" w:h="15840"/>
      <w:pgMar w:top="720" w:right="1440" w:bottom="72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4BF829" w14:textId="77777777" w:rsidR="00190FCB" w:rsidRDefault="00190FCB">
      <w:pPr>
        <w:spacing w:line="240" w:lineRule="auto"/>
      </w:pPr>
      <w:r>
        <w:separator/>
      </w:r>
    </w:p>
  </w:endnote>
  <w:endnote w:type="continuationSeparator" w:id="0">
    <w:p w14:paraId="5DF1C4F7" w14:textId="77777777" w:rsidR="00190FCB" w:rsidRDefault="00190F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6FAED9" w14:textId="77777777" w:rsidR="00190FCB" w:rsidRDefault="00190FCB">
      <w:pPr>
        <w:spacing w:line="240" w:lineRule="auto"/>
      </w:pPr>
      <w:r>
        <w:separator/>
      </w:r>
    </w:p>
  </w:footnote>
  <w:footnote w:type="continuationSeparator" w:id="0">
    <w:p w14:paraId="70998BBF" w14:textId="77777777" w:rsidR="00190FCB" w:rsidRDefault="00190F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82D9C" w14:textId="77777777" w:rsidR="006271E6" w:rsidRDefault="00190FCB">
    <w:pPr>
      <w:pStyle w:val="Header"/>
    </w:pPr>
    <w:r>
      <w:rPr>
        <w:noProof/>
        <w:lang w:val="en-US"/>
      </w:rPr>
      <w:pict w14:anchorId="413907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0170204" o:spid="_x0000_s2050" type="#_x0000_t75" style="position:absolute;margin-left:0;margin-top:0;width:468pt;height:468pt;z-index:-251657216;mso-position-horizontal:center;mso-position-horizontal-relative:margin;mso-position-vertical:center;mso-position-vertical-relative:margin" o:allowincell="f">
          <v:imagedata r:id="rId1" o:title="1200px-University_of_Pittsburgh_se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89F5C" w14:textId="77777777" w:rsidR="00931A79" w:rsidRDefault="00190FCB">
    <w:pPr>
      <w:jc w:val="right"/>
    </w:pPr>
    <w:r>
      <w:rPr>
        <w:noProof/>
        <w:lang w:val="en-US"/>
      </w:rPr>
      <w:pict w14:anchorId="43F1E2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0170205" o:spid="_x0000_s2051" type="#_x0000_t75" style="position:absolute;left:0;text-align:left;margin-left:0;margin-top:0;width:468pt;height:468pt;z-index:-251656192;mso-position-horizontal:center;mso-position-horizontal-relative:margin;mso-position-vertical:center;mso-position-vertical-relative:margin" o:allowincell="f">
          <v:imagedata r:id="rId1" o:title="1200px-University_of_Pittsburgh_seal" gain="19661f" blacklevel="22938f"/>
          <w10:wrap anchorx="margin" anchory="margin"/>
        </v:shape>
      </w:pict>
    </w:r>
    <w:hyperlink w:anchor="_6z76po26atn4">
      <w:r w:rsidR="00660BC5">
        <w:rPr>
          <w:color w:val="1155CC"/>
          <w:u w:val="single"/>
        </w:rPr>
        <w:t>back to top</w:t>
      </w:r>
    </w:hyperlink>
  </w:p>
  <w:p w14:paraId="66D693BE" w14:textId="77777777" w:rsidR="00931A79" w:rsidRDefault="00931A79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221DA" w14:textId="77777777" w:rsidR="006271E6" w:rsidRDefault="00190FCB">
    <w:pPr>
      <w:pStyle w:val="Header"/>
    </w:pPr>
    <w:r>
      <w:rPr>
        <w:noProof/>
        <w:lang w:val="en-US"/>
      </w:rPr>
      <w:pict w14:anchorId="317C7C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0170203" o:spid="_x0000_s2049" type="#_x0000_t75" style="position:absolute;margin-left:0;margin-top:0;width:468pt;height:468pt;z-index:-251658240;mso-position-horizontal:center;mso-position-horizontal-relative:margin;mso-position-vertical:center;mso-position-vertical-relative:margin" o:allowincell="f">
          <v:imagedata r:id="rId1" o:title="1200px-University_of_Pittsburgh_se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F15CD"/>
    <w:multiLevelType w:val="multilevel"/>
    <w:tmpl w:val="068A1A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B80B77"/>
    <w:multiLevelType w:val="multilevel"/>
    <w:tmpl w:val="1B468B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647AE7"/>
    <w:multiLevelType w:val="multilevel"/>
    <w:tmpl w:val="61C2E8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9255C4F"/>
    <w:multiLevelType w:val="multilevel"/>
    <w:tmpl w:val="F90029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F6C1D67"/>
    <w:multiLevelType w:val="hybridMultilevel"/>
    <w:tmpl w:val="7C20467A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5" w15:restartNumberingAfterBreak="0">
    <w:nsid w:val="1F8A2F71"/>
    <w:multiLevelType w:val="hybridMultilevel"/>
    <w:tmpl w:val="82E89F4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1FF3555B"/>
    <w:multiLevelType w:val="hybridMultilevel"/>
    <w:tmpl w:val="A3BAA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7B2FAB"/>
    <w:multiLevelType w:val="multilevel"/>
    <w:tmpl w:val="C99A93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E6343B0"/>
    <w:multiLevelType w:val="hybridMultilevel"/>
    <w:tmpl w:val="1F66CE9C"/>
    <w:lvl w:ilvl="0" w:tplc="0409000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6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7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8000" w:hanging="360"/>
      </w:pPr>
      <w:rPr>
        <w:rFonts w:ascii="Wingdings" w:hAnsi="Wingdings" w:hint="default"/>
      </w:rPr>
    </w:lvl>
  </w:abstractNum>
  <w:abstractNum w:abstractNumId="9" w15:restartNumberingAfterBreak="0">
    <w:nsid w:val="2E9C4A1C"/>
    <w:multiLevelType w:val="hybridMultilevel"/>
    <w:tmpl w:val="AC32A16A"/>
    <w:lvl w:ilvl="0" w:tplc="0409000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10" w15:restartNumberingAfterBreak="0">
    <w:nsid w:val="2EFD552D"/>
    <w:multiLevelType w:val="multilevel"/>
    <w:tmpl w:val="DA72CD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28672E0"/>
    <w:multiLevelType w:val="multilevel"/>
    <w:tmpl w:val="97120F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4FB46D8"/>
    <w:multiLevelType w:val="multilevel"/>
    <w:tmpl w:val="2C700C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5FF392C"/>
    <w:multiLevelType w:val="multilevel"/>
    <w:tmpl w:val="69A07C5C"/>
    <w:lvl w:ilvl="0">
      <w:start w:val="1"/>
      <w:numFmt w:val="decimal"/>
      <w:lvlText w:val="%1."/>
      <w:lvlJc w:val="left"/>
      <w:pPr>
        <w:ind w:left="64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79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86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93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100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108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115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12240" w:hanging="360"/>
      </w:pPr>
      <w:rPr>
        <w:u w:val="none"/>
      </w:rPr>
    </w:lvl>
  </w:abstractNum>
  <w:abstractNum w:abstractNumId="14" w15:restartNumberingAfterBreak="0">
    <w:nsid w:val="3D0F15E0"/>
    <w:multiLevelType w:val="hybridMultilevel"/>
    <w:tmpl w:val="DAD6D72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4C6A436D"/>
    <w:multiLevelType w:val="multilevel"/>
    <w:tmpl w:val="D35CF2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D8372DF"/>
    <w:multiLevelType w:val="multilevel"/>
    <w:tmpl w:val="497ED7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E7A280E"/>
    <w:multiLevelType w:val="multilevel"/>
    <w:tmpl w:val="D1425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2372DD9"/>
    <w:multiLevelType w:val="multilevel"/>
    <w:tmpl w:val="1F6017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8C81B81"/>
    <w:multiLevelType w:val="multilevel"/>
    <w:tmpl w:val="CC9E4C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AF575CA"/>
    <w:multiLevelType w:val="hybridMultilevel"/>
    <w:tmpl w:val="0AF47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4A50A0"/>
    <w:multiLevelType w:val="multilevel"/>
    <w:tmpl w:val="C51688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F1A1B0D"/>
    <w:multiLevelType w:val="hybridMultilevel"/>
    <w:tmpl w:val="D90E8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2D7225"/>
    <w:multiLevelType w:val="multilevel"/>
    <w:tmpl w:val="79B6E2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3FB4574"/>
    <w:multiLevelType w:val="multilevel"/>
    <w:tmpl w:val="6492B7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24"/>
  </w:num>
  <w:num w:numId="3">
    <w:abstractNumId w:val="1"/>
  </w:num>
  <w:num w:numId="4">
    <w:abstractNumId w:val="10"/>
  </w:num>
  <w:num w:numId="5">
    <w:abstractNumId w:val="19"/>
  </w:num>
  <w:num w:numId="6">
    <w:abstractNumId w:val="13"/>
  </w:num>
  <w:num w:numId="7">
    <w:abstractNumId w:val="15"/>
  </w:num>
  <w:num w:numId="8">
    <w:abstractNumId w:val="3"/>
  </w:num>
  <w:num w:numId="9">
    <w:abstractNumId w:val="21"/>
  </w:num>
  <w:num w:numId="10">
    <w:abstractNumId w:val="12"/>
  </w:num>
  <w:num w:numId="11">
    <w:abstractNumId w:val="0"/>
  </w:num>
  <w:num w:numId="12">
    <w:abstractNumId w:val="17"/>
  </w:num>
  <w:num w:numId="13">
    <w:abstractNumId w:val="18"/>
  </w:num>
  <w:num w:numId="14">
    <w:abstractNumId w:val="7"/>
  </w:num>
  <w:num w:numId="15">
    <w:abstractNumId w:val="16"/>
  </w:num>
  <w:num w:numId="16">
    <w:abstractNumId w:val="23"/>
  </w:num>
  <w:num w:numId="17">
    <w:abstractNumId w:val="11"/>
  </w:num>
  <w:num w:numId="18">
    <w:abstractNumId w:val="5"/>
  </w:num>
  <w:num w:numId="19">
    <w:abstractNumId w:val="14"/>
  </w:num>
  <w:num w:numId="20">
    <w:abstractNumId w:val="4"/>
  </w:num>
  <w:num w:numId="21">
    <w:abstractNumId w:val="9"/>
  </w:num>
  <w:num w:numId="22">
    <w:abstractNumId w:val="8"/>
  </w:num>
  <w:num w:numId="23">
    <w:abstractNumId w:val="20"/>
  </w:num>
  <w:num w:numId="24">
    <w:abstractNumId w:val="6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A79"/>
    <w:rsid w:val="000B7EA5"/>
    <w:rsid w:val="00190FCB"/>
    <w:rsid w:val="002752C4"/>
    <w:rsid w:val="002D52FB"/>
    <w:rsid w:val="002E4FF1"/>
    <w:rsid w:val="00326CDE"/>
    <w:rsid w:val="00342F46"/>
    <w:rsid w:val="00403D15"/>
    <w:rsid w:val="004834FF"/>
    <w:rsid w:val="006271E6"/>
    <w:rsid w:val="00643116"/>
    <w:rsid w:val="00660BC5"/>
    <w:rsid w:val="0068097B"/>
    <w:rsid w:val="00802A4A"/>
    <w:rsid w:val="0083347C"/>
    <w:rsid w:val="00843095"/>
    <w:rsid w:val="00847D52"/>
    <w:rsid w:val="00862673"/>
    <w:rsid w:val="00915340"/>
    <w:rsid w:val="00922519"/>
    <w:rsid w:val="0092497F"/>
    <w:rsid w:val="00931A79"/>
    <w:rsid w:val="00975A9B"/>
    <w:rsid w:val="00A457A0"/>
    <w:rsid w:val="00B63C02"/>
    <w:rsid w:val="00BB5953"/>
    <w:rsid w:val="00BB6854"/>
    <w:rsid w:val="00C04E4B"/>
    <w:rsid w:val="00C97E9B"/>
    <w:rsid w:val="00D77570"/>
    <w:rsid w:val="00E71C97"/>
    <w:rsid w:val="00EC1AF9"/>
    <w:rsid w:val="00F52129"/>
    <w:rsid w:val="00FE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991C5D6"/>
  <w15:docId w15:val="{FCD536FE-C7AB-4CE5-B02F-14ADAC0D9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b/>
      <w:color w:val="0000FF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4311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116"/>
  </w:style>
  <w:style w:type="paragraph" w:styleId="Footer">
    <w:name w:val="footer"/>
    <w:basedOn w:val="Normal"/>
    <w:link w:val="FooterChar"/>
    <w:uiPriority w:val="99"/>
    <w:unhideWhenUsed/>
    <w:rsid w:val="0064311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116"/>
  </w:style>
  <w:style w:type="character" w:styleId="Hyperlink">
    <w:name w:val="Hyperlink"/>
    <w:basedOn w:val="DefaultParagraphFont"/>
    <w:uiPriority w:val="99"/>
    <w:unhideWhenUsed/>
    <w:rsid w:val="0086267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26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itt.zoom.us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pitt.zoom.us/u/ac1RRl39Cn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pitt.zoom.us/j/123456789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8" Type="http://schemas.openxmlformats.org/officeDocument/2006/relationships/hyperlink" Target="http://pitt.zoom.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1759</Words>
  <Characters>10027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Pittsburgh</Company>
  <LinksUpToDate>false</LinksUpToDate>
  <CharactersWithSpaces>11763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Miller, Elizabeth</dc:creator>
  <cp:lastModifiedBy>CS</cp:lastModifiedBy>
  <cp:revision>2</cp:revision>
  <dcterms:created xsi:type="dcterms:W3CDTF">2020-04-16T14:46:00Z</dcterms:created>
  <dcterms:modified xsi:type="dcterms:W3CDTF">2020-04-16T14:46:00Z</dcterms:modified>
</cp:coreProperties>
</file>